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9746"/>
      </w:tblGrid>
      <w:tr w:rsidR="00EA0D75" w:rsidRPr="00EA0D75" w:rsidTr="00EA0D75">
        <w:trPr>
          <w:tblCellSpacing w:w="0" w:type="dxa"/>
        </w:trPr>
        <w:tc>
          <w:tcPr>
            <w:tcW w:w="0" w:type="auto"/>
            <w:hideMark/>
          </w:tcPr>
          <w:p w:rsidR="00EA0D75" w:rsidRPr="00EA0D75" w:rsidRDefault="00EA0D75" w:rsidP="00EA0D75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A0D75" w:rsidRPr="00EA0D75" w:rsidTr="00EA0D75">
        <w:trPr>
          <w:tblCellSpacing w:w="0" w:type="dxa"/>
        </w:trPr>
        <w:tc>
          <w:tcPr>
            <w:tcW w:w="0" w:type="auto"/>
            <w:hideMark/>
          </w:tcPr>
          <w:p w:rsidR="00EA0D75" w:rsidRPr="00EA0D75" w:rsidRDefault="00EA0D75" w:rsidP="00EA0D75">
            <w:pPr>
              <w:widowControl/>
              <w:spacing w:line="36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EA0D75" w:rsidRPr="00EA0D75" w:rsidRDefault="00FC1205" w:rsidP="00EA0D75">
      <w:pPr>
        <w:widowControl/>
        <w:shd w:val="clear" w:color="auto" w:fill="FFFFFF"/>
        <w:spacing w:line="360" w:lineRule="exact"/>
        <w:ind w:left="240" w:hanging="240"/>
        <w:jc w:val="center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106</w:t>
      </w:r>
      <w:r w:rsidR="00EA0D75" w:rsidRPr="00AA5CD2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學年度第</w:t>
      </w:r>
      <w:r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1</w:t>
      </w:r>
      <w:r w:rsidR="00EA0D75" w:rsidRPr="00AA5CD2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學期選課說明文字版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6"/>
      </w:tblGrid>
      <w:tr w:rsidR="00EA0D75" w:rsidRPr="00EA0D75" w:rsidTr="00D75F4C">
        <w:tc>
          <w:tcPr>
            <w:tcW w:w="9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75" w:rsidRPr="00EA0D75" w:rsidRDefault="00EA0D75" w:rsidP="00EA0D75">
            <w:pPr>
              <w:widowControl/>
              <w:spacing w:line="360" w:lineRule="exact"/>
              <w:ind w:left="240" w:hanging="24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  <w:shd w:val="clear" w:color="auto" w:fill="FFFFFF"/>
              </w:rPr>
              <w:t>★選課需知教務處公告，同學有疑問可以自行去下載，或參考系辦網頁公告。</w:t>
            </w:r>
          </w:p>
          <w:p w:rsidR="00AA5CD2" w:rsidRPr="00AA5CD2" w:rsidRDefault="00AA5CD2" w:rsidP="00EA0D75">
            <w:pPr>
              <w:widowControl/>
              <w:spacing w:line="360" w:lineRule="exact"/>
              <w:ind w:left="240" w:hanging="24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A5CD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 </w:t>
            </w:r>
            <w:hyperlink r:id="rId7" w:history="1">
              <w:r w:rsidR="00D75F4C" w:rsidRPr="006A736F">
                <w:rPr>
                  <w:rStyle w:val="a4"/>
                  <w:rFonts w:ascii="微軟正黑體" w:eastAsia="微軟正黑體" w:hAnsi="微軟正黑體" w:cs="新細明體"/>
                  <w:kern w:val="0"/>
                  <w:szCs w:val="24"/>
                </w:rPr>
                <w:t>https://ap2.pccu.edu.tw/pccupost/post/content.asp?Num=2017517103726161</w:t>
              </w:r>
            </w:hyperlink>
          </w:p>
          <w:p w:rsidR="00EA0D75" w:rsidRPr="00EA0D75" w:rsidRDefault="00EA0D75" w:rsidP="00EA0D75">
            <w:pPr>
              <w:widowControl/>
              <w:spacing w:line="360" w:lineRule="exact"/>
              <w:ind w:left="240" w:hanging="24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  <w:shd w:val="clear" w:color="auto" w:fill="FFFFFF"/>
              </w:rPr>
              <w:t>★本系選課措施或課程若有異動皆會在系辦網頁公告。</w:t>
            </w:r>
          </w:p>
          <w:p w:rsidR="00EA0D75" w:rsidRPr="00EA0D75" w:rsidRDefault="00EA0D75" w:rsidP="00EA0D75">
            <w:pPr>
              <w:widowControl/>
              <w:spacing w:line="360" w:lineRule="exact"/>
              <w:ind w:left="240" w:hanging="24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  <w:shd w:val="clear" w:color="auto" w:fill="FFFFFF"/>
              </w:rPr>
              <w:t>★</w:t>
            </w:r>
            <w:r w:rsidRPr="00EA0D75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第一階段選課</w:t>
            </w:r>
            <w:r w:rsidR="00AA5CD2" w:rsidRPr="00AA5CD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106</w:t>
            </w: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年</w:t>
            </w:r>
            <w:r w:rsidR="00AA5CD2" w:rsidRPr="00AA5CD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6</w:t>
            </w: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月19</w:t>
            </w: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>日～</w:t>
            </w:r>
            <w:r w:rsidR="00AA5CD2" w:rsidRPr="00AA5CD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6</w:t>
            </w: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>月</w:t>
            </w:r>
            <w:r w:rsidR="00AA5CD2" w:rsidRPr="00AA5CD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23</w:t>
            </w: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>日 (依年級分日選課)</w:t>
            </w:r>
          </w:p>
          <w:p w:rsidR="00EA0D75" w:rsidRPr="00EA0D75" w:rsidRDefault="00EA0D75" w:rsidP="00EA0D75">
            <w:pPr>
              <w:widowControl/>
              <w:spacing w:line="360" w:lineRule="exact"/>
              <w:ind w:left="240" w:hanging="24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  <w:shd w:val="clear" w:color="auto" w:fill="FFFFFF"/>
              </w:rPr>
              <w:t>★</w:t>
            </w:r>
            <w:r w:rsidRPr="00EA0D75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第二階段選課</w:t>
            </w: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106年</w:t>
            </w:r>
            <w:r w:rsidR="00AA5CD2" w:rsidRPr="00AA5CD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9</w:t>
            </w: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月</w:t>
            </w:r>
            <w:r w:rsidR="00AA5CD2" w:rsidRPr="00AA5CD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19</w:t>
            </w: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>日～</w:t>
            </w:r>
            <w:r w:rsidR="00AA5CD2" w:rsidRPr="00AA5CD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9</w:t>
            </w: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>月</w:t>
            </w:r>
            <w:r w:rsidR="00AA5CD2" w:rsidRPr="00AA5CD2">
              <w:rPr>
                <w:rFonts w:ascii="微軟正黑體" w:eastAsia="微軟正黑體" w:hAnsi="微軟正黑體" w:cs="新細明體"/>
                <w:kern w:val="0"/>
                <w:szCs w:val="24"/>
              </w:rPr>
              <w:t>2</w:t>
            </w:r>
            <w:r w:rsidR="00AA5CD2" w:rsidRPr="00AA5CD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6</w:t>
            </w: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>日  (不分年級選課)</w:t>
            </w:r>
          </w:p>
        </w:tc>
      </w:tr>
    </w:tbl>
    <w:p w:rsidR="00EA0D75" w:rsidRPr="00EA0D75" w:rsidRDefault="00EA0D75" w:rsidP="00EA0D75">
      <w:pPr>
        <w:widowControl/>
        <w:shd w:val="clear" w:color="auto" w:fill="FFFFFF"/>
        <w:spacing w:line="360" w:lineRule="exact"/>
        <w:ind w:left="24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AA5CD2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※全校性共同注意事項</w:t>
      </w:r>
    </w:p>
    <w:p w:rsidR="00EA0D75" w:rsidRPr="00EA0D75" w:rsidRDefault="00EA0D75" w:rsidP="00EA0D75">
      <w:pPr>
        <w:widowControl/>
        <w:shd w:val="clear" w:color="auto" w:fill="FFFFFF"/>
        <w:spacing w:line="360" w:lineRule="exact"/>
        <w:ind w:left="24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1.</w:t>
      </w:r>
      <w:r w:rsidRPr="00AA5CD2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 </w:t>
      </w:r>
      <w:r w:rsidRPr="00AA5CD2">
        <w:rPr>
          <w:rFonts w:ascii="微軟正黑體" w:eastAsia="微軟正黑體" w:hAnsi="微軟正黑體" w:cs="新細明體" w:hint="eastAsia"/>
          <w:b/>
          <w:bCs/>
          <w:color w:val="FF0000"/>
          <w:kern w:val="0"/>
          <w:szCs w:val="24"/>
        </w:rPr>
        <w:t>凡學年課(不論選、必修、外系、本系)</w:t>
      </w:r>
      <w:r w:rsidRPr="00AA5CD2">
        <w:rPr>
          <w:rFonts w:ascii="微軟正黑體" w:eastAsia="微軟正黑體" w:hAnsi="微軟正黑體" w:cs="新細明體"/>
          <w:b/>
          <w:bCs/>
          <w:color w:val="FF0000"/>
          <w:kern w:val="0"/>
          <w:szCs w:val="24"/>
        </w:rPr>
        <w:t>須上下學期修習及格才予以承認</w:t>
      </w: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。</w:t>
      </w:r>
    </w:p>
    <w:p w:rsidR="00EA0D75" w:rsidRPr="00EA0D75" w:rsidRDefault="00EA0D75" w:rsidP="00EA0D75">
      <w:pPr>
        <w:widowControl/>
        <w:shd w:val="clear" w:color="auto" w:fill="FFFFFF"/>
        <w:spacing w:line="360" w:lineRule="exact"/>
        <w:ind w:left="24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2.</w:t>
      </w:r>
      <w:r w:rsidRPr="00AA5CD2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 </w:t>
      </w:r>
      <w:r w:rsidR="00AA5CD2" w:rsidRPr="00AA5CD2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若對課程上課內容有疑問務必</w:t>
      </w: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先</w:t>
      </w:r>
      <w:r w:rsidR="00AA5CD2" w:rsidRPr="00AA5CD2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自行查看教學大綱</w:t>
      </w: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，若還有問題再詢問。</w:t>
      </w:r>
    </w:p>
    <w:p w:rsidR="00EA0D75" w:rsidRPr="00EA0D75" w:rsidRDefault="00EA0D75" w:rsidP="00EA0D75">
      <w:pPr>
        <w:widowControl/>
        <w:shd w:val="clear" w:color="auto" w:fill="FFFFFF"/>
        <w:spacing w:line="360" w:lineRule="exact"/>
        <w:ind w:left="24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3.</w:t>
      </w:r>
      <w:r w:rsidRPr="00AA5CD2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 </w:t>
      </w:r>
      <w:r w:rsidRPr="00EA0D75">
        <w:rPr>
          <w:rFonts w:ascii="微軟正黑體" w:eastAsia="微軟正黑體" w:hAnsi="微軟正黑體" w:cs="新細明體" w:hint="eastAsia"/>
          <w:color w:val="FF0000"/>
          <w:kern w:val="0"/>
          <w:szCs w:val="24"/>
        </w:rPr>
        <w:t>學年課不可顛倒修習或中途任意換組</w:t>
      </w: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。同學選課時務必注意，若有學期選修課想加選但會衝堂，請於上學期就換到其他組別，不可下學期突然換組。</w:t>
      </w:r>
    </w:p>
    <w:tbl>
      <w:tblPr>
        <w:tblW w:w="9237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7"/>
      </w:tblGrid>
      <w:tr w:rsidR="00EA0D75" w:rsidRPr="00EA0D75" w:rsidTr="0097592C">
        <w:tc>
          <w:tcPr>
            <w:tcW w:w="9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75" w:rsidRPr="00EA0D75" w:rsidRDefault="00EA0D75" w:rsidP="00EA0D75">
            <w:pPr>
              <w:widowControl/>
              <w:spacing w:line="360" w:lineRule="exact"/>
              <w:ind w:left="240" w:hanging="24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例：</w:t>
            </w:r>
          </w:p>
          <w:p w:rsidR="00EA0D75" w:rsidRPr="00EA0D75" w:rsidRDefault="00EA0D75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A同學</w:t>
            </w:r>
            <w:r w:rsidR="00AA5CD2" w:rsidRPr="00AA5CD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106</w:t>
            </w: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學年度「英文作文(</w:t>
            </w: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>二)」想從01組改到02組，請在</w:t>
            </w:r>
            <w:r w:rsidRPr="00EA0D75"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  <w:t>104</w:t>
            </w:r>
            <w:r w:rsidR="00AA5CD2" w:rsidRPr="00AA5CD2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5</w:t>
            </w:r>
            <w:r w:rsidRPr="00EA0D75"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  <w:t>學年度下學期第一階段選課期間</w:t>
            </w: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>，及</w:t>
            </w:r>
            <w:r w:rsidR="00AA5CD2" w:rsidRPr="00AA5CD2"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  <w:t>10</w:t>
            </w:r>
            <w:r w:rsidR="00AA5CD2" w:rsidRPr="00AA5CD2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6</w:t>
            </w:r>
            <w:r w:rsidRPr="00EA0D75"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  <w:t>學年度上學期第二階段選課期間</w:t>
            </w: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>自行於選課系統更換組別。</w:t>
            </w:r>
          </w:p>
        </w:tc>
      </w:tr>
    </w:tbl>
    <w:p w:rsidR="00EA0D75" w:rsidRPr="00EA0D75" w:rsidRDefault="00EA0D75" w:rsidP="00EA0D75">
      <w:pPr>
        <w:widowControl/>
        <w:shd w:val="clear" w:color="auto" w:fill="FFFFFF"/>
        <w:spacing w:line="360" w:lineRule="exact"/>
        <w:ind w:left="24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EA0D75">
        <w:rPr>
          <w:rFonts w:ascii="微軟正黑體" w:eastAsia="微軟正黑體" w:hAnsi="微軟正黑體" w:cs="新細明體"/>
          <w:color w:val="000000"/>
          <w:kern w:val="0"/>
          <w:szCs w:val="24"/>
        </w:rPr>
        <w:t>   </w:t>
      </w:r>
      <w:r w:rsidRPr="00AA5CD2">
        <w:rPr>
          <w:rFonts w:ascii="微軟正黑體" w:eastAsia="微軟正黑體" w:hAnsi="微軟正黑體" w:cs="新細明體"/>
          <w:color w:val="000000"/>
          <w:kern w:val="0"/>
          <w:szCs w:val="24"/>
        </w:rPr>
        <w:t> </w:t>
      </w: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若因發現任意換組被刪除選課，又無法選回原班組，為同學個人責任。</w:t>
      </w:r>
    </w:p>
    <w:p w:rsidR="00EA0D75" w:rsidRPr="00EA0D75" w:rsidRDefault="00EA0D75" w:rsidP="00EA0D75">
      <w:pPr>
        <w:widowControl/>
        <w:shd w:val="clear" w:color="auto" w:fill="FFFFFF"/>
        <w:spacing w:line="360" w:lineRule="exact"/>
        <w:ind w:left="24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4.</w:t>
      </w:r>
      <w:r w:rsidRPr="00AA5CD2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 </w:t>
      </w: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選課時，無論是本系或外系課程，請注意是否有</w:t>
      </w:r>
      <w:r w:rsidRPr="00AA5CD2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先修或擋修之限制</w:t>
      </w: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，若不符規定將逕行刪除。如要選修外系，也請務必向該系所確認是否有任何限制。</w:t>
      </w:r>
    </w:p>
    <w:p w:rsidR="00EA0D75" w:rsidRPr="00EA0D75" w:rsidRDefault="00EA0D75" w:rsidP="00EA0D75">
      <w:pPr>
        <w:widowControl/>
        <w:shd w:val="clear" w:color="auto" w:fill="FFFFFF"/>
        <w:spacing w:line="360" w:lineRule="exact"/>
        <w:ind w:left="24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5. 100學年度起入學同學需要做服務學習，除大一的校園公共服務學習(一)</w:t>
      </w:r>
      <w:r w:rsidRPr="00EA0D75">
        <w:rPr>
          <w:rFonts w:ascii="微軟正黑體" w:eastAsia="微軟正黑體" w:hAnsi="微軟正黑體" w:cs="新細明體"/>
          <w:color w:val="000000"/>
          <w:kern w:val="0"/>
          <w:szCs w:val="24"/>
        </w:rPr>
        <w:t>外，大二以上還有</w:t>
      </w:r>
      <w:r w:rsidRPr="00AA5CD2">
        <w:rPr>
          <w:rFonts w:ascii="微軟正黑體" w:eastAsia="微軟正黑體" w:hAnsi="微軟正黑體" w:cs="新細明體"/>
          <w:b/>
          <w:bCs/>
          <w:color w:val="000000"/>
          <w:kern w:val="0"/>
          <w:szCs w:val="24"/>
        </w:rPr>
        <w:t>三選一(校園公共服務學習、專業課程服務學習、社團服務學習)</w:t>
      </w:r>
      <w:r w:rsidRPr="00EA0D75">
        <w:rPr>
          <w:rFonts w:ascii="微軟正黑體" w:eastAsia="微軟正黑體" w:hAnsi="微軟正黑體" w:cs="新細明體"/>
          <w:color w:val="000000"/>
          <w:kern w:val="0"/>
          <w:szCs w:val="24"/>
        </w:rPr>
        <w:t>，</w:t>
      </w:r>
      <w:r w:rsidRPr="00EA0D75">
        <w:rPr>
          <w:rFonts w:ascii="微軟正黑體" w:eastAsia="微軟正黑體" w:hAnsi="微軟正黑體" w:cs="新細明體"/>
          <w:color w:val="FF0000"/>
          <w:kern w:val="0"/>
          <w:szCs w:val="24"/>
        </w:rPr>
        <w:t>系上只負責專業課程服務學習開課</w:t>
      </w:r>
      <w:r w:rsidRPr="00EA0D75">
        <w:rPr>
          <w:rFonts w:ascii="微軟正黑體" w:eastAsia="微軟正黑體" w:hAnsi="微軟正黑體" w:cs="新細明體"/>
          <w:color w:val="000000"/>
          <w:kern w:val="0"/>
          <w:szCs w:val="24"/>
        </w:rPr>
        <w:t>，若要選其他種類請自行看學校公告或洽單位，相關辦法可參考網站</w:t>
      </w:r>
      <w:hyperlink r:id="rId8" w:history="1">
        <w:r w:rsidRPr="00AA5CD2">
          <w:rPr>
            <w:rFonts w:ascii="微軟正黑體" w:eastAsia="微軟正黑體" w:hAnsi="微軟正黑體" w:cs="新細明體" w:hint="eastAsia"/>
            <w:color w:val="004080"/>
            <w:kern w:val="0"/>
            <w:szCs w:val="24"/>
            <w:u w:val="single"/>
          </w:rPr>
          <w:t>http://servicelearning.pccu.edu.tw/bin/home.php</w:t>
        </w:r>
      </w:hyperlink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。</w:t>
      </w:r>
    </w:p>
    <w:p w:rsidR="00EA0D75" w:rsidRPr="00EA0D75" w:rsidRDefault="00EA0D75" w:rsidP="00AA5CD2">
      <w:pPr>
        <w:widowControl/>
        <w:shd w:val="clear" w:color="auto" w:fill="FFFFFF"/>
        <w:spacing w:line="360" w:lineRule="exact"/>
        <w:ind w:left="238" w:hangingChars="99" w:hanging="238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6.</w:t>
      </w:r>
      <w:r w:rsidRPr="00AA5CD2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 </w:t>
      </w:r>
      <w:r w:rsidRPr="00AA5CD2">
        <w:rPr>
          <w:rFonts w:ascii="微軟正黑體" w:eastAsia="微軟正黑體" w:hAnsi="微軟正黑體" w:cs="新細明體" w:hint="eastAsia"/>
          <w:b/>
          <w:bCs/>
          <w:color w:val="FF0000"/>
          <w:kern w:val="0"/>
          <w:szCs w:val="24"/>
        </w:rPr>
        <w:t>103學年度起申請棄修每學期以</w:t>
      </w:r>
      <w:r w:rsidRPr="00AA5CD2">
        <w:rPr>
          <w:rFonts w:ascii="微軟正黑體" w:eastAsia="微軟正黑體" w:hAnsi="微軟正黑體" w:cs="新細明體" w:hint="eastAsia"/>
          <w:b/>
          <w:bCs/>
          <w:color w:val="FF0000"/>
          <w:kern w:val="0"/>
          <w:szCs w:val="24"/>
          <w:u w:val="single"/>
        </w:rPr>
        <w:t>2科</w:t>
      </w:r>
      <w:r w:rsidRPr="00AA5CD2">
        <w:rPr>
          <w:rFonts w:ascii="微軟正黑體" w:eastAsia="微軟正黑體" w:hAnsi="微軟正黑體" w:cs="新細明體" w:hint="eastAsia"/>
          <w:b/>
          <w:bCs/>
          <w:color w:val="FF0000"/>
          <w:kern w:val="0"/>
          <w:szCs w:val="24"/>
        </w:rPr>
        <w:t>為限</w:t>
      </w: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，請同學審慎選課。配合學校新規定學年課棄修上學期課程視同曾經修習過該課程。因此，若學生棄修學年之上學期課程，系統將會直接帶入下學期課程</w:t>
      </w:r>
      <w:r w:rsidR="00AA5CD2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，若下學期不需修請自行刪除</w:t>
      </w: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。</w:t>
      </w:r>
    </w:p>
    <w:p w:rsidR="00EA0D75" w:rsidRDefault="00EA0D75" w:rsidP="00EA0D75">
      <w:pPr>
        <w:widowControl/>
        <w:shd w:val="clear" w:color="auto" w:fill="FFFFFF"/>
        <w:spacing w:line="360" w:lineRule="exact"/>
        <w:ind w:left="24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7.</w:t>
      </w:r>
      <w:r w:rsidRPr="00AA5CD2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 </w:t>
      </w: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部分通識課程因課程名稱修改，依規定不得重複修習，請同學於選課前務必自行查閱通識中心最新公告。</w:t>
      </w:r>
      <w:hyperlink r:id="rId9" w:history="1">
        <w:r w:rsidR="00AA5CD2" w:rsidRPr="002B4F25">
          <w:rPr>
            <w:rStyle w:val="a4"/>
            <w:rFonts w:ascii="微軟正黑體" w:eastAsia="微軟正黑體" w:hAnsi="微軟正黑體" w:cs="新細明體"/>
            <w:kern w:val="0"/>
            <w:szCs w:val="24"/>
          </w:rPr>
          <w:t>http://uge.pccu.edu.tw/bin/home.php</w:t>
        </w:r>
      </w:hyperlink>
    </w:p>
    <w:p w:rsidR="00EA0D75" w:rsidRPr="00EA0D75" w:rsidRDefault="00EA0D75" w:rsidP="00AA5CD2">
      <w:pPr>
        <w:widowControl/>
        <w:shd w:val="clear" w:color="auto" w:fill="FFFFFF"/>
        <w:spacing w:line="360" w:lineRule="exact"/>
        <w:ind w:left="240" w:hangingChars="10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8.</w:t>
      </w:r>
      <w:r w:rsidRPr="00AA5CD2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 </w:t>
      </w: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選修外系課程時，「必修」及「選修」課程並沒有影響，</w:t>
      </w:r>
      <w:r w:rsidRPr="00AA5CD2">
        <w:rPr>
          <w:rFonts w:ascii="微軟正黑體" w:eastAsia="微軟正黑體" w:hAnsi="微軟正黑體" w:cs="新細明體" w:hint="eastAsia"/>
          <w:b/>
          <w:bCs/>
          <w:color w:val="FF0000"/>
          <w:kern w:val="0"/>
          <w:szCs w:val="24"/>
        </w:rPr>
        <w:t>所謂必選修別只對本科系學生有意義，同學修外系的課都叫「選修」</w:t>
      </w: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，只需確認先修科目是否符合即可。</w:t>
      </w:r>
    </w:p>
    <w:p w:rsidR="00EA0D75" w:rsidRPr="00EA0D75" w:rsidRDefault="00EA0D75" w:rsidP="00EA0D75">
      <w:pPr>
        <w:widowControl/>
        <w:shd w:val="clear" w:color="auto" w:fill="FFFFFF"/>
        <w:spacing w:line="360" w:lineRule="exact"/>
        <w:ind w:left="24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9.</w:t>
      </w:r>
      <w:r w:rsidRPr="00AA5CD2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 </w:t>
      </w: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同學若學年課被當，上學期被當仍可繼續修下學期的課程但不可換班換組，並於明年補修上學期的課即可；下學期被當補修下學期即可。</w:t>
      </w:r>
    </w:p>
    <w:p w:rsidR="00EA0D75" w:rsidRPr="00EA0D75" w:rsidRDefault="00EA0D75" w:rsidP="00EA0D75">
      <w:pPr>
        <w:widowControl/>
        <w:shd w:val="clear" w:color="auto" w:fill="FFFFFF"/>
        <w:spacing w:line="360" w:lineRule="exact"/>
        <w:ind w:left="24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EA0D75">
        <w:rPr>
          <w:rFonts w:ascii="微軟正黑體" w:eastAsia="微軟正黑體" w:hAnsi="微軟正黑體" w:cs="新細明體"/>
          <w:color w:val="000000"/>
          <w:kern w:val="0"/>
          <w:szCs w:val="24"/>
        </w:rPr>
        <w:t>  </w:t>
      </w:r>
      <w:r w:rsidRPr="00AA5CD2">
        <w:rPr>
          <w:rFonts w:ascii="微軟正黑體" w:eastAsia="微軟正黑體" w:hAnsi="微軟正黑體" w:cs="新細明體"/>
          <w:color w:val="000000"/>
          <w:kern w:val="0"/>
          <w:szCs w:val="24"/>
        </w:rPr>
        <w:t> </w:t>
      </w: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若補修的是英文系課程，重修的課不需要和被當的課同組別或同個老師，選自己可以的時間即可。外系課程被擋補修請依他系規定。</w:t>
      </w:r>
    </w:p>
    <w:tbl>
      <w:tblPr>
        <w:tblW w:w="0" w:type="auto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9"/>
      </w:tblGrid>
      <w:tr w:rsidR="00EA0D75" w:rsidRPr="00EA0D75" w:rsidTr="00EA0D75">
        <w:tc>
          <w:tcPr>
            <w:tcW w:w="9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75" w:rsidRPr="00EA0D75" w:rsidRDefault="00EA0D75" w:rsidP="00EA0D75">
            <w:pPr>
              <w:widowControl/>
              <w:spacing w:line="360" w:lineRule="exact"/>
              <w:ind w:left="240" w:hanging="24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例：</w:t>
            </w:r>
          </w:p>
          <w:p w:rsidR="00EA0D75" w:rsidRPr="00EA0D75" w:rsidRDefault="00EA0D75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A同學選修1A班01</w:t>
            </w: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組「英文作文(一)</w:t>
            </w: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>」，上學期被當，大二重修時可以改修1B班02組，且只需修被當掉的上學期，下學期不需重修。</w:t>
            </w:r>
          </w:p>
        </w:tc>
      </w:tr>
    </w:tbl>
    <w:p w:rsidR="00EA0D75" w:rsidRPr="00EA0D75" w:rsidRDefault="00EA0D75" w:rsidP="00EA0D75">
      <w:pPr>
        <w:widowControl/>
        <w:shd w:val="clear" w:color="auto" w:fill="FFFFFF"/>
        <w:spacing w:line="360" w:lineRule="exact"/>
        <w:ind w:left="24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10.</w:t>
      </w:r>
      <w:r w:rsidRPr="00AA5CD2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 </w:t>
      </w: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課程查詢中顯示「優九聯盟」之課程表示保留部分人數與外校學生，若無外校生選課名額於第二階段選課期間開放。</w:t>
      </w:r>
    </w:p>
    <w:p w:rsidR="00EA0D75" w:rsidRPr="00EA0D75" w:rsidRDefault="00EA0D75" w:rsidP="00EA0D75">
      <w:pPr>
        <w:widowControl/>
        <w:shd w:val="clear" w:color="auto" w:fill="FFFFFF"/>
        <w:spacing w:line="360" w:lineRule="exact"/>
        <w:ind w:left="24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EA0D75">
        <w:rPr>
          <w:rFonts w:ascii="微軟正黑體" w:eastAsia="微軟正黑體" w:hAnsi="微軟正黑體" w:cs="新細明體"/>
          <w:color w:val="000000"/>
          <w:kern w:val="0"/>
          <w:szCs w:val="24"/>
        </w:rPr>
        <w:lastRenderedPageBreak/>
        <w:t> </w:t>
      </w:r>
    </w:p>
    <w:p w:rsidR="00EA0D75" w:rsidRPr="00EA0D75" w:rsidRDefault="00EA0D75" w:rsidP="00EA0D75">
      <w:pPr>
        <w:widowControl/>
        <w:shd w:val="clear" w:color="auto" w:fill="FFFFFF"/>
        <w:spacing w:line="360" w:lineRule="exact"/>
        <w:ind w:left="24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AA5CD2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※本系共同注意事項</w:t>
      </w:r>
    </w:p>
    <w:tbl>
      <w:tblPr>
        <w:tblW w:w="0" w:type="auto"/>
        <w:tblInd w:w="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779"/>
        <w:gridCol w:w="8157"/>
      </w:tblGrid>
      <w:tr w:rsidR="00EA0D75" w:rsidRPr="00EA0D75" w:rsidTr="00537259"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75" w:rsidRPr="00EA0D75" w:rsidRDefault="00EA0D75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1.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75" w:rsidRPr="00EA0D75" w:rsidRDefault="00EA0D75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上修</w:t>
            </w:r>
          </w:p>
        </w:tc>
        <w:tc>
          <w:tcPr>
            <w:tcW w:w="8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75" w:rsidRPr="00EA0D75" w:rsidRDefault="00EA0D75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低年級同學原則上不能上修高年級課程，符合上修資格的同學(前學期總成績80</w:t>
            </w: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>分以上，且至多上修一個年級之課程)，且第一階段選課不可選課，請於</w:t>
            </w:r>
            <w:r w:rsidRPr="00293F0B"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Cs w:val="24"/>
                <w:u w:val="single"/>
              </w:rPr>
              <w:t>第二階段選課結束2日前</w:t>
            </w: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>持老師推薦信及前學期成績單</w:t>
            </w:r>
            <w:r w:rsidR="00293F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(學生專區列印即可)繳交</w:t>
            </w: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>至系辦並自行上網選課，若不符選課資格系上有權請教務處刪除選課資料。超過預定選課人數時，則以當年級之同學為優先。</w:t>
            </w:r>
            <w:r w:rsidRPr="00293F0B"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Cs w:val="24"/>
                <w:u w:val="single"/>
              </w:rPr>
              <w:t>若提前於第一階段選課將直接刪除。</w:t>
            </w:r>
          </w:p>
        </w:tc>
      </w:tr>
      <w:tr w:rsidR="00EA0D75" w:rsidRPr="00EA0D75" w:rsidTr="00537259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75" w:rsidRPr="00EA0D75" w:rsidRDefault="00EA0D75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75" w:rsidRPr="00EA0D75" w:rsidRDefault="00EA0D75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超修</w:t>
            </w: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75" w:rsidRPr="00EA0D75" w:rsidRDefault="00EA0D75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前學期學業平均成績在八十分以上者，可於</w:t>
            </w:r>
            <w:r w:rsidRPr="00AA5CD2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第二階段選課期間</w:t>
            </w: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於系統內加修至30學分。</w:t>
            </w:r>
          </w:p>
        </w:tc>
      </w:tr>
      <w:tr w:rsidR="00EA0D75" w:rsidRPr="00EA0D75" w:rsidTr="00537259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75" w:rsidRPr="00EA0D75" w:rsidRDefault="00EA0D75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3.</w:t>
            </w: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75" w:rsidRPr="00EA0D75" w:rsidRDefault="00EA0D75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換班上課</w:t>
            </w: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75" w:rsidRPr="00EA0D75" w:rsidRDefault="00EA0D75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除倫理課(導師課)</w:t>
            </w: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>須於原班上課外，系上未規定所有課程皆須跟原班上課，同學若想A、B班互選或改上其他小班分組課程，請自行於選課期間更換即可。惟退選前請確認欲加選的課程尚有空位，若無空位系辦不另增加名額。</w:t>
            </w:r>
          </w:p>
        </w:tc>
      </w:tr>
      <w:tr w:rsidR="00EA0D75" w:rsidRPr="00EA0D75" w:rsidTr="00842470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75" w:rsidRPr="00EA0D75" w:rsidRDefault="00EA0D75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4.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0D75" w:rsidRPr="00EA0D75" w:rsidRDefault="00EA0D75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75" w:rsidRPr="00EA0D75" w:rsidRDefault="00EA0D75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二年級以上大部分選修課都只會開在單班，同學對另外一班有興趣，只要還有名額，直接選課即可。雙班都開的學期選修課通常會分上下學期，同學可參考下學期的課表。</w:t>
            </w:r>
          </w:p>
        </w:tc>
      </w:tr>
      <w:tr w:rsidR="00EA0D75" w:rsidRPr="00EA0D75" w:rsidTr="00842470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75" w:rsidRPr="00EA0D75" w:rsidRDefault="00EA0D75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5.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75" w:rsidRPr="00EA0D75" w:rsidRDefault="00EA0D75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重補修</w:t>
            </w: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75" w:rsidRDefault="00E32EC0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有重補修需求同學請務必於第一階段選課加選課程，否則暑</w:t>
            </w:r>
            <w:r w:rsidR="00EA0D75" w:rsidRPr="00AA5CD2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假還會有轉學生選課及交換生選課，若等到開學再加選同學可能會選不到課程！</w:t>
            </w:r>
            <w:r w:rsidR="00EA0D75"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若第一階段選課沒有名額，請等開學後再試。</w:t>
            </w:r>
          </w:p>
          <w:p w:rsidR="00E32EC0" w:rsidRPr="00EA0D75" w:rsidRDefault="00E32EC0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E32EC0">
              <w:rPr>
                <w:rFonts w:ascii="微軟正黑體" w:eastAsia="微軟正黑體" w:hAnsi="微軟正黑體" w:cs="新細明體" w:hint="eastAsia"/>
                <w:b/>
                <w:color w:val="0070C0"/>
                <w:kern w:val="0"/>
                <w:szCs w:val="24"/>
              </w:rPr>
              <w:t>大一課程因需要等新生名單代入，需要等開</w:t>
            </w:r>
            <w:r>
              <w:rPr>
                <w:rFonts w:ascii="微軟正黑體" w:eastAsia="微軟正黑體" w:hAnsi="微軟正黑體" w:cs="新細明體" w:hint="eastAsia"/>
                <w:b/>
                <w:color w:val="0070C0"/>
                <w:kern w:val="0"/>
                <w:szCs w:val="24"/>
              </w:rPr>
              <w:t>學</w:t>
            </w:r>
            <w:r w:rsidRPr="00E32EC0">
              <w:rPr>
                <w:rFonts w:ascii="微軟正黑體" w:eastAsia="微軟正黑體" w:hAnsi="微軟正黑體" w:cs="新細明體" w:hint="eastAsia"/>
                <w:b/>
                <w:color w:val="0070C0"/>
                <w:kern w:val="0"/>
                <w:szCs w:val="24"/>
              </w:rPr>
              <w:t>後才能加選。</w:t>
            </w:r>
          </w:p>
        </w:tc>
      </w:tr>
      <w:tr w:rsidR="00537259" w:rsidRPr="00EA0D75" w:rsidTr="00842470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59" w:rsidRPr="00EA0D75" w:rsidRDefault="00537259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6.</w:t>
            </w:r>
          </w:p>
        </w:tc>
        <w:tc>
          <w:tcPr>
            <w:tcW w:w="77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59" w:rsidRPr="00EA0D75" w:rsidRDefault="00537259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共同/通識</w:t>
            </w: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59" w:rsidRPr="00EA0D75" w:rsidRDefault="00537259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75F4C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104學年度起，英</w:t>
            </w:r>
            <w:r w:rsidRPr="00EA0D75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文系學生若符合本校「外文領域」選填其他語言類別之規定，可開放選修其他語文，唯若</w:t>
            </w:r>
            <w:r w:rsidRPr="00EA0D75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  <w:u w:val="single"/>
              </w:rPr>
              <w:t>選修「英文」者須選修A等級課程</w:t>
            </w:r>
            <w:r w:rsidRPr="00EA0D75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。</w:t>
            </w: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以上規定在學學生皆適用，已修習完者不需重補修。不論選修哪種語言，正課及語實課需為相同語言別。</w:t>
            </w:r>
          </w:p>
        </w:tc>
      </w:tr>
      <w:tr w:rsidR="00537259" w:rsidRPr="00EA0D75" w:rsidTr="00537259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59" w:rsidRPr="00EA0D75" w:rsidRDefault="00537259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7.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37259" w:rsidRPr="00EA0D75" w:rsidRDefault="00537259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59" w:rsidRPr="00EA0D75" w:rsidRDefault="00537259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105學年度前入學之本系學生</w:t>
            </w: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通識課程如下，</w:t>
            </w:r>
            <w:r w:rsidRPr="0053725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  <w:highlight w:val="yellow"/>
              </w:rPr>
              <w:t>因106學年度起通識課程改制，電腦類通識停開，納入自然通識領域，需補修同學請注意補修規定)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：</w:t>
            </w:r>
          </w:p>
          <w:tbl>
            <w:tblPr>
              <w:tblW w:w="0" w:type="auto"/>
              <w:tblInd w:w="44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993"/>
              <w:gridCol w:w="5231"/>
            </w:tblGrid>
            <w:tr w:rsidR="00537259" w:rsidRPr="00EA0D75" w:rsidTr="00875838">
              <w:tc>
                <w:tcPr>
                  <w:tcW w:w="12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7259" w:rsidRPr="00EA0D75" w:rsidRDefault="00537259" w:rsidP="00EA0D75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語文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7259" w:rsidRPr="00EA0D75" w:rsidRDefault="00537259" w:rsidP="00EA0D75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6學分</w:t>
                  </w:r>
                </w:p>
              </w:tc>
              <w:tc>
                <w:tcPr>
                  <w:tcW w:w="52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7259" w:rsidRPr="00EA0D75" w:rsidRDefault="00537259" w:rsidP="00EA0D75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大一外語+語實，可選修其他語言，選修英文者需選</w:t>
                  </w:r>
                  <w:r w:rsidRPr="00AA5CD2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FF0000"/>
                      <w:kern w:val="0"/>
                      <w:szCs w:val="24"/>
                    </w:rPr>
                    <w:t>A</w:t>
                  </w:r>
                  <w:r w:rsidRPr="00AA5CD2">
                    <w:rPr>
                      <w:rFonts w:ascii="微軟正黑體" w:eastAsia="微軟正黑體" w:hAnsi="微軟正黑體" w:cs="新細明體"/>
                      <w:b/>
                      <w:bCs/>
                      <w:color w:val="FF0000"/>
                      <w:kern w:val="0"/>
                      <w:szCs w:val="24"/>
                    </w:rPr>
                    <w:t>等級</w:t>
                  </w:r>
                  <w:r w:rsidRPr="00EA0D75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。</w:t>
                  </w:r>
                </w:p>
              </w:tc>
            </w:tr>
            <w:tr w:rsidR="00537259" w:rsidRPr="00EA0D75" w:rsidTr="00875838">
              <w:tc>
                <w:tcPr>
                  <w:tcW w:w="12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7259" w:rsidRPr="00EA0D75" w:rsidRDefault="00537259" w:rsidP="00EA0D75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人文</w:t>
                  </w:r>
                  <w:r w:rsidR="00875838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通識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7259" w:rsidRPr="00EA0D75" w:rsidRDefault="00537259" w:rsidP="00EA0D75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4學分</w:t>
                  </w:r>
                </w:p>
              </w:tc>
              <w:tc>
                <w:tcPr>
                  <w:tcW w:w="5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7259" w:rsidRPr="00EA0D75" w:rsidRDefault="00537259" w:rsidP="00EA0D75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CE09</w:t>
                  </w:r>
                  <w:r w:rsidRPr="00AA5CD2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 </w:t>
                  </w: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人文通識：歐美文學導讀(2)</w:t>
                  </w:r>
                  <w:r w:rsidRPr="00AA5CD2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FF0000"/>
                      <w:kern w:val="0"/>
                      <w:szCs w:val="24"/>
                    </w:rPr>
                    <w:t>不可</w:t>
                  </w:r>
                  <w:r w:rsidRPr="00EA0D75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選修！不可重複。</w:t>
                  </w:r>
                </w:p>
              </w:tc>
            </w:tr>
            <w:tr w:rsidR="00537259" w:rsidRPr="00EA0D75" w:rsidTr="00875838">
              <w:tc>
                <w:tcPr>
                  <w:tcW w:w="12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7259" w:rsidRPr="00EA0D75" w:rsidRDefault="00537259" w:rsidP="00EA0D75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社會</w:t>
                  </w:r>
                  <w:r w:rsidR="00875838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通識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7259" w:rsidRPr="00EA0D75" w:rsidRDefault="00537259" w:rsidP="00EA0D75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4學分</w:t>
                  </w:r>
                </w:p>
              </w:tc>
              <w:tc>
                <w:tcPr>
                  <w:tcW w:w="5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7259" w:rsidRPr="00EA0D75" w:rsidRDefault="00537259" w:rsidP="00EA0D75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不可重複。</w:t>
                  </w:r>
                </w:p>
              </w:tc>
            </w:tr>
            <w:tr w:rsidR="00537259" w:rsidRPr="00EA0D75" w:rsidTr="00875838">
              <w:tc>
                <w:tcPr>
                  <w:tcW w:w="12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7259" w:rsidRPr="00EA0D75" w:rsidRDefault="00537259" w:rsidP="00EA0D75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自然</w:t>
                  </w:r>
                  <w:r w:rsidR="00875838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通識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7259" w:rsidRPr="00EA0D75" w:rsidRDefault="00537259" w:rsidP="00EA0D75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4學分</w:t>
                  </w:r>
                </w:p>
              </w:tc>
              <w:tc>
                <w:tcPr>
                  <w:tcW w:w="5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7259" w:rsidRPr="00EA0D75" w:rsidRDefault="00537259" w:rsidP="00EA0D75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不可重複。</w:t>
                  </w:r>
                </w:p>
              </w:tc>
            </w:tr>
            <w:tr w:rsidR="00537259" w:rsidRPr="00EA0D75" w:rsidTr="00875838">
              <w:tc>
                <w:tcPr>
                  <w:tcW w:w="12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7259" w:rsidRPr="00EA0D75" w:rsidRDefault="00537259" w:rsidP="00EA0D75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電腦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7259" w:rsidRPr="00EA0D75" w:rsidRDefault="00537259" w:rsidP="00EA0D75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4學分</w:t>
                  </w:r>
                </w:p>
              </w:tc>
              <w:tc>
                <w:tcPr>
                  <w:tcW w:w="5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7259" w:rsidRPr="00EA0D75" w:rsidRDefault="00537259" w:rsidP="00EA0D75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電腦課可自行選修興趣科目，不可重複。</w:t>
                  </w:r>
                </w:p>
                <w:p w:rsidR="00537259" w:rsidRPr="00EA0D75" w:rsidRDefault="00875838" w:rsidP="00EA0D75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需補修者請選</w:t>
                  </w:r>
                  <w:r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”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自然通識</w:t>
                  </w:r>
                  <w:r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”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。</w:t>
                  </w:r>
                </w:p>
              </w:tc>
            </w:tr>
            <w:tr w:rsidR="00537259" w:rsidRPr="00EA0D75" w:rsidTr="00875838">
              <w:tc>
                <w:tcPr>
                  <w:tcW w:w="12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7259" w:rsidRPr="00EA0D75" w:rsidRDefault="00537259" w:rsidP="00EA0D75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歷史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7259" w:rsidRPr="00EA0D75" w:rsidRDefault="00537259" w:rsidP="00EA0D75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2學分</w:t>
                  </w:r>
                </w:p>
              </w:tc>
              <w:tc>
                <w:tcPr>
                  <w:tcW w:w="5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7259" w:rsidRPr="00EA0D75" w:rsidRDefault="00537259" w:rsidP="00EA0D75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 </w:t>
                  </w:r>
                </w:p>
              </w:tc>
            </w:tr>
            <w:tr w:rsidR="00537259" w:rsidRPr="00EA0D75" w:rsidTr="00875838">
              <w:tc>
                <w:tcPr>
                  <w:tcW w:w="12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7259" w:rsidRPr="00EA0D75" w:rsidRDefault="00537259" w:rsidP="00EA0D75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體育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7259" w:rsidRPr="00EA0D75" w:rsidRDefault="00537259" w:rsidP="00EA0D75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0學分</w:t>
                  </w:r>
                </w:p>
              </w:tc>
              <w:tc>
                <w:tcPr>
                  <w:tcW w:w="5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7259" w:rsidRPr="00EA0D75" w:rsidRDefault="00537259" w:rsidP="00EA0D75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大一體育被當請補大一體育。</w:t>
                  </w:r>
                </w:p>
                <w:p w:rsidR="00537259" w:rsidRPr="00EA0D75" w:rsidRDefault="00537259" w:rsidP="00EA0D75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lastRenderedPageBreak/>
                    <w:t>二、三年級興趣體育未規定要上不同課程。(可上4</w:t>
                  </w:r>
                  <w:r w:rsidRPr="00EA0D75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個相同的課)</w:t>
                  </w:r>
                </w:p>
              </w:tc>
            </w:tr>
            <w:tr w:rsidR="00537259" w:rsidRPr="00EA0D75" w:rsidTr="00875838">
              <w:tc>
                <w:tcPr>
                  <w:tcW w:w="12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7259" w:rsidRPr="00EA0D75" w:rsidRDefault="00537259" w:rsidP="00EA0D75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lastRenderedPageBreak/>
                    <w:t>軍訓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7259" w:rsidRPr="00EA0D75" w:rsidRDefault="00537259" w:rsidP="00EA0D75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0學分</w:t>
                  </w:r>
                </w:p>
              </w:tc>
              <w:tc>
                <w:tcPr>
                  <w:tcW w:w="5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7259" w:rsidRPr="00EA0D75" w:rsidRDefault="00537259" w:rsidP="00EA0D75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被當請補修</w:t>
                  </w:r>
                  <w:r w:rsidRPr="00EA0D75">
                    <w:rPr>
                      <w:rFonts w:ascii="微軟正黑體" w:eastAsia="微軟正黑體" w:hAnsi="微軟正黑體" w:cs="新細明體" w:hint="eastAsia"/>
                      <w:color w:val="0070C0"/>
                      <w:kern w:val="0"/>
                      <w:szCs w:val="24"/>
                    </w:rPr>
                    <w:t>一年級0</w:t>
                  </w: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學分</w:t>
                  </w:r>
                  <w:r w:rsidRPr="00EA0D75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之軍訓。</w:t>
                  </w:r>
                </w:p>
              </w:tc>
            </w:tr>
          </w:tbl>
          <w:p w:rsidR="00537259" w:rsidRPr="00EA0D75" w:rsidRDefault="00537259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875838" w:rsidRPr="00EA0D75" w:rsidTr="00537259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38" w:rsidRPr="00EA0D75" w:rsidRDefault="00875838" w:rsidP="0087583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lastRenderedPageBreak/>
              <w:t>8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:rsidR="00875838" w:rsidRPr="00EA0D75" w:rsidRDefault="00875838" w:rsidP="0087583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38" w:rsidRPr="00875838" w:rsidRDefault="00875838" w:rsidP="0087583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87583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106學年度起通識課程改制，新生將不需修歷史類課程，</w:t>
            </w:r>
            <w:r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106學年度僅開少數歷史課題通補修，有</w:t>
            </w:r>
            <w:r w:rsidRPr="00875838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需補修同學請</w:t>
            </w:r>
            <w:r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務必盡快修完。</w:t>
            </w:r>
          </w:p>
        </w:tc>
      </w:tr>
      <w:tr w:rsidR="00875838" w:rsidRPr="00EA0D75" w:rsidTr="00537259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38" w:rsidRPr="00EA0D75" w:rsidRDefault="00875838" w:rsidP="0087583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:rsidR="00875838" w:rsidRPr="00EA0D75" w:rsidRDefault="00875838" w:rsidP="0087583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38" w:rsidRDefault="00875838" w:rsidP="00875838">
            <w:pPr>
              <w:widowControl/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「跨域專長」為106學年度起新生必修之通識</w:t>
            </w:r>
            <w:r w:rsidRPr="0053725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課程類別，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如</w:t>
            </w:r>
            <w:r w:rsidRPr="00537259">
              <w:rPr>
                <w:rFonts w:ascii="微軟正黑體" w:eastAsia="微軟正黑體" w:hAnsi="微軟正黑體"/>
              </w:rPr>
              <w:t>105 學年度前入學學生修習「跨域專長」課程，「跨域人文」承認為人文通識、「跨域社會」承認為社會通識及「跨域自然」承認為自然通識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  <w:p w:rsidR="00875838" w:rsidRDefault="00875838" w:rsidP="00875838">
            <w:pPr>
              <w:widowControl/>
              <w:spacing w:line="360" w:lineRule="exact"/>
              <w:rPr>
                <w:rFonts w:ascii="微軟正黑體" w:eastAsia="微軟正黑體" w:hAnsi="微軟正黑體"/>
              </w:rPr>
            </w:pPr>
            <w:r w:rsidRPr="00D75F4C">
              <w:rPr>
                <w:rFonts w:ascii="微軟正黑體" w:eastAsia="微軟正黑體" w:hAnsi="微軟正黑體" w:hint="eastAsia"/>
                <w:color w:val="FF0000"/>
                <w:highlight w:val="yellow"/>
              </w:rPr>
              <w:t>英文系學生不可選修「職場英語」跨域專長課程</w:t>
            </w:r>
            <w:r w:rsidR="00D75F4C" w:rsidRPr="00D75F4C">
              <w:rPr>
                <w:rFonts w:ascii="微軟正黑體" w:eastAsia="微軟正黑體" w:hAnsi="微軟正黑體" w:hint="eastAsia"/>
                <w:color w:val="FF0000"/>
              </w:rPr>
              <w:t>，選修者將不承認學分</w:t>
            </w:r>
            <w:r w:rsidRPr="00D75F4C">
              <w:rPr>
                <w:rFonts w:ascii="微軟正黑體" w:eastAsia="微軟正黑體" w:hAnsi="微軟正黑體" w:hint="eastAsia"/>
                <w:color w:val="FF0000"/>
              </w:rPr>
              <w:t>。</w:t>
            </w:r>
          </w:p>
          <w:p w:rsidR="00D75F4C" w:rsidRPr="00D75F4C" w:rsidRDefault="00D75F4C" w:rsidP="0060361F">
            <w:pPr>
              <w:widowControl/>
              <w:spacing w:line="280" w:lineRule="exact"/>
              <w:ind w:leftChars="200" w:left="480"/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</w:pPr>
            <w:r w:rsidRPr="00D75F4C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Pr="00D75F4C">
              <w:rPr>
                <w:rFonts w:ascii="微軟正黑體" w:eastAsia="微軟正黑體" w:hAnsi="微軟正黑體" w:hint="eastAsia"/>
                <w:sz w:val="20"/>
                <w:szCs w:val="20"/>
              </w:rPr>
              <w:t>「職場英語」跨域專長課程</w:t>
            </w:r>
            <w:r w:rsidRPr="00D75F4C">
              <w:rPr>
                <w:rFonts w:ascii="微軟正黑體" w:eastAsia="微軟正黑體" w:hAnsi="微軟正黑體" w:hint="eastAsia"/>
                <w:sz w:val="20"/>
                <w:szCs w:val="20"/>
              </w:rPr>
              <w:t>為：「跨域人文︰職場英語口語溝通」、「跨域人文︰實用英文」、「跨域人文︰英語簡報」、「跨域人文︰職場英語談判」、「跨域人文︰職場英文寫作技巧」、「跨域人文︰語言、文化與溝通」)</w:t>
            </w:r>
          </w:p>
        </w:tc>
      </w:tr>
      <w:tr w:rsidR="00875838" w:rsidRPr="00EA0D75" w:rsidTr="00537259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38" w:rsidRPr="00EA0D75" w:rsidRDefault="00875838" w:rsidP="0087583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5838" w:rsidRPr="00EA0D75" w:rsidRDefault="00875838" w:rsidP="0087583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38" w:rsidRPr="00EA0D75" w:rsidRDefault="00875838" w:rsidP="0087583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所有通識課程(軍訓、外文領域、歷史、國文、體育、電腦課程)</w:t>
            </w: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>，</w:t>
            </w:r>
            <w:r w:rsidRPr="00487523">
              <w:rPr>
                <w:rFonts w:ascii="微軟正黑體" w:eastAsia="微軟正黑體" w:hAnsi="微軟正黑體" w:cs="新細明體"/>
                <w:b/>
                <w:bCs/>
                <w:color w:val="0070C0"/>
                <w:kern w:val="0"/>
                <w:szCs w:val="24"/>
              </w:rPr>
              <w:t>修多於規定之學分，不列入畢業學分計算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70C0"/>
                <w:kern w:val="0"/>
                <w:szCs w:val="24"/>
              </w:rPr>
              <w:t>。</w:t>
            </w:r>
          </w:p>
        </w:tc>
      </w:tr>
      <w:tr w:rsidR="00875838" w:rsidRPr="00EA0D75" w:rsidTr="00875838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38" w:rsidRPr="00EA0D75" w:rsidRDefault="00875838" w:rsidP="0087583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11</w:t>
            </w: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38" w:rsidRPr="00EA0D75" w:rsidRDefault="00875838" w:rsidP="0087583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畢業學分計算</w:t>
            </w: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38" w:rsidRPr="00EA0D75" w:rsidRDefault="00875838" w:rsidP="0087583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A5CD2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  <w:u w:val="single"/>
              </w:rPr>
              <w:t>外系課程列入本系畢業學分：</w:t>
            </w:r>
            <w:r w:rsidRPr="00EA0D75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  <w:shd w:val="clear" w:color="auto" w:fill="FFFF00"/>
              </w:rPr>
              <w:t>本系承認外系、院、校所修課程最多學分</w:t>
            </w:r>
            <w:r w:rsidRPr="00AA5CD2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  <w:u w:val="single"/>
                <w:shd w:val="clear" w:color="auto" w:fill="FFFF00"/>
              </w:rPr>
              <w:t>18</w:t>
            </w:r>
            <w:r w:rsidRPr="00EA0D75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  <w:shd w:val="clear" w:color="auto" w:fill="FFFF00"/>
              </w:rPr>
              <w:t>學分，但須符合</w:t>
            </w:r>
            <w:r w:rsidRPr="00AA5CD2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  <w:shd w:val="clear" w:color="auto" w:fill="FFFF00"/>
              </w:rPr>
              <w:t>同一學院</w:t>
            </w: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  <w:shd w:val="clear" w:color="auto" w:fill="FFFF00"/>
              </w:rPr>
              <w:t>課程(</w:t>
            </w: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外語學院則須同一語種)</w:t>
            </w: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  <w:shd w:val="clear" w:color="auto" w:fill="FFFF00"/>
              </w:rPr>
              <w:t>且須為</w:t>
            </w:r>
            <w:r w:rsidRPr="00AA5CD2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  <w:u w:val="single"/>
                <w:shd w:val="clear" w:color="auto" w:fill="FFFF00"/>
              </w:rPr>
              <w:t>他系專業必修或選修課程</w:t>
            </w: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  <w:shd w:val="clear" w:color="auto" w:fill="FFFF00"/>
              </w:rPr>
              <w:t>。</w:t>
            </w:r>
            <w:r w:rsidRPr="00EA0D75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  <w:shd w:val="clear" w:color="auto" w:fill="FFFF00"/>
              </w:rPr>
              <w:t>若為不同學院</w:t>
            </w: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課程，最高承認10</w:t>
            </w: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>學分，在算畢業學分時系辦會直接挑學分數較多的那一個計算，同學不需告知系辦想要承認那些外系學分。</w:t>
            </w:r>
          </w:p>
          <w:tbl>
            <w:tblPr>
              <w:tblW w:w="0" w:type="auto"/>
              <w:tblInd w:w="44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72"/>
            </w:tblGrid>
            <w:tr w:rsidR="00875838" w:rsidRPr="00EA0D75">
              <w:tc>
                <w:tcPr>
                  <w:tcW w:w="84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5838" w:rsidRPr="00EA0D75" w:rsidRDefault="00875838" w:rsidP="00875838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例：</w:t>
                  </w:r>
                </w:p>
                <w:p w:rsidR="00875838" w:rsidRPr="00EA0D75" w:rsidRDefault="00875838" w:rsidP="00875838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A同學修國貿系10學分、觀光系4</w:t>
                  </w:r>
                  <w:r w:rsidRPr="00EA0D75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學分、會計系6學分，因為三個系都是商學院，最多可承認外系18學分。</w:t>
                  </w:r>
                </w:p>
                <w:p w:rsidR="00875838" w:rsidRPr="00EA0D75" w:rsidRDefault="00875838" w:rsidP="00875838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B同學修國貿系4學分(</w:t>
                  </w:r>
                  <w:r w:rsidRPr="00EA0D75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商學院)、中文系4學分(文學院)、廣告系4學分(新傳學院)，最高可承認外系10學分。</w:t>
                  </w:r>
                </w:p>
                <w:p w:rsidR="00875838" w:rsidRPr="00EA0D75" w:rsidRDefault="00875838" w:rsidP="00875838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C同學修韓文系8學分，修日文系4</w:t>
                  </w:r>
                  <w:r w:rsidRPr="00EA0D75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學分，因為是不同語言別，最高承認外系10學分。</w:t>
                  </w:r>
                </w:p>
              </w:tc>
            </w:tr>
          </w:tbl>
          <w:p w:rsidR="00875838" w:rsidRPr="00EA0D75" w:rsidRDefault="00875838" w:rsidP="0087583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875838" w:rsidRPr="00EA0D75" w:rsidTr="00875838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38" w:rsidRPr="00EA0D75" w:rsidRDefault="00875838" w:rsidP="0087583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838" w:rsidRPr="00EA0D75" w:rsidRDefault="00875838" w:rsidP="0087583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38" w:rsidRPr="00EA0D75" w:rsidRDefault="00875838" w:rsidP="0087583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學生選修輔系及雙主修規定之必修課程，不得算入系上的外系選修學分。但因為選修學分學程、輔系及雙主修而另外加選外系其他先修科目或選修課程，則可算入外系選修學分。</w:t>
            </w:r>
          </w:p>
        </w:tc>
      </w:tr>
      <w:tr w:rsidR="00875838" w:rsidRPr="00EA0D75" w:rsidTr="00875838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38" w:rsidRPr="00EA0D75" w:rsidRDefault="00875838" w:rsidP="0087583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838" w:rsidRPr="00EA0D75" w:rsidRDefault="00875838" w:rsidP="0087583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38" w:rsidRPr="00EA0D75" w:rsidRDefault="00875838" w:rsidP="0087583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104學年度起最新規定，學生選修學分學程的學分可以視為外系選修學分計算，同一學分學程的課程視為同一領域，依照同一學院的標準</w:t>
            </w:r>
            <w:r w:rsidRPr="00AA5CD2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最高可認18</w:t>
            </w:r>
            <w:r w:rsidRPr="00AA5CD2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學分</w:t>
            </w: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>。在學生皆適用。</w:t>
            </w:r>
          </w:p>
          <w:tbl>
            <w:tblPr>
              <w:tblW w:w="0" w:type="auto"/>
              <w:tblInd w:w="45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67"/>
            </w:tblGrid>
            <w:tr w:rsidR="00875838" w:rsidRPr="00EA0D75">
              <w:tc>
                <w:tcPr>
                  <w:tcW w:w="84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5838" w:rsidRPr="00EA0D75" w:rsidRDefault="00875838" w:rsidP="00875838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例：</w:t>
                  </w:r>
                </w:p>
                <w:p w:rsidR="00875838" w:rsidRPr="00EA0D75" w:rsidRDefault="00875838" w:rsidP="00875838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A同學修國貿系「國際行銷學程」，規定最少修20學分，若學生取得學程證書，可承認外系選修學分18</w:t>
                  </w:r>
                  <w:r w:rsidRPr="00EA0D75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學分。</w:t>
                  </w:r>
                </w:p>
                <w:p w:rsidR="00875838" w:rsidRPr="00EA0D75" w:rsidRDefault="00875838" w:rsidP="00875838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B同學修韓文系「韓國語言與文化學分學程」，規定至少修14學分、若學生取得學程證書，可承認外系選修學分14</w:t>
                  </w:r>
                  <w:r w:rsidRPr="00EA0D75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學分。若另外多修其他韓文系課程，最高總共可承認外系18學分。</w:t>
                  </w:r>
                </w:p>
                <w:p w:rsidR="00875838" w:rsidRPr="00EA0D75" w:rsidRDefault="00875838" w:rsidP="00875838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lastRenderedPageBreak/>
                    <w:t>C同學修韓文系「韓國語言與文化學分學程」，已有14學分，但同時有選修商學院選修課程8</w:t>
                  </w:r>
                  <w:r w:rsidRPr="00EA0D75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學分，因為為不同院，只承認韓文系的14學分為外系選修學分。</w:t>
                  </w:r>
                </w:p>
              </w:tc>
            </w:tr>
          </w:tbl>
          <w:p w:rsidR="00875838" w:rsidRPr="00EA0D75" w:rsidRDefault="00875838" w:rsidP="0087583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875838" w:rsidRPr="00EA0D75" w:rsidTr="00875838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38" w:rsidRPr="00EA0D75" w:rsidRDefault="00875838" w:rsidP="0087583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lastRenderedPageBreak/>
              <w:t>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838" w:rsidRPr="00EA0D75" w:rsidRDefault="00875838" w:rsidP="0087583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38" w:rsidRPr="00EA0D75" w:rsidRDefault="00875838" w:rsidP="0087583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提醒同學，畢業學分雖然是128，請盡量不要修的剛剛好，請多選修一兩個選修學分以免發生悲劇。建議二年級同學每學期至少要有3</w:t>
            </w: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>個選修課，因為三年級專業課很重、四年級同學通常要準備就業或考試通常不想排太滿。</w:t>
            </w:r>
          </w:p>
        </w:tc>
      </w:tr>
      <w:tr w:rsidR="00875838" w:rsidRPr="00EA0D75" w:rsidTr="00875838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38" w:rsidRPr="00EA0D75" w:rsidRDefault="00875838" w:rsidP="0087583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7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38" w:rsidRPr="00EA0D75" w:rsidRDefault="00875838" w:rsidP="0087583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畢業學分計算/導師課</w:t>
            </w: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38" w:rsidRPr="00EA0D75" w:rsidRDefault="00875838" w:rsidP="0087583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多元文化倫理課及中華文化專題雖有學分，但</w:t>
            </w:r>
            <w:r w:rsidRPr="00EA0D75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不算在畢業學分中</w:t>
            </w: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。此兩門課為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必修課時若被當需要補修，為選修課時也請勿退選，以利班級活動推動</w:t>
            </w: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。若因輔系雙主修或學程衝堂，可另外至教務處辦理職業倫理選課事宜。</w:t>
            </w:r>
          </w:p>
        </w:tc>
      </w:tr>
      <w:tr w:rsidR="00875838" w:rsidRPr="00EA0D75" w:rsidTr="00250910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38" w:rsidRPr="00EA0D75" w:rsidRDefault="00875838" w:rsidP="0087583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16</w:t>
            </w:r>
          </w:p>
        </w:tc>
        <w:tc>
          <w:tcPr>
            <w:tcW w:w="77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38" w:rsidRPr="00EA0D75" w:rsidRDefault="00875838" w:rsidP="0087583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38" w:rsidRPr="00EA0D75" w:rsidRDefault="00875838" w:rsidP="0087583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多元文化倫理課及中華文化專題課補修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，</w:t>
            </w: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請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務必</w:t>
            </w: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在選課期間洽教務處辦理。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多元文化倫理須於上學期補修，中華文化專題須於下學習補修，切勿在快畢業時才想一起處理，以免延畢！</w:t>
            </w:r>
          </w:p>
        </w:tc>
      </w:tr>
      <w:tr w:rsidR="00875838" w:rsidRPr="00EA0D75" w:rsidTr="00875838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38" w:rsidRPr="00EA0D75" w:rsidRDefault="00875838" w:rsidP="0087583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38" w:rsidRPr="00EA0D75" w:rsidRDefault="00875838" w:rsidP="0087583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不得選修</w:t>
            </w: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38" w:rsidRDefault="00875838" w:rsidP="0087583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英文系同學</w:t>
            </w:r>
            <w:r w:rsidRPr="00842470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不得於學期間</w:t>
            </w:r>
            <w:r w:rsidRPr="00842470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以選修「密集英文(一)</w:t>
            </w:r>
            <w:r w:rsidRPr="00842470"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Cs w:val="24"/>
              </w:rPr>
              <w:t>」及「密集英文(二)」課程作為畢業門檻的替代方案</w:t>
            </w: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>，此兩門課程是針對畢業門檻為450分的同學開設，本系學生畢業門檻是多益700分或750分，因此不適用此方案。 </w:t>
            </w:r>
          </w:p>
          <w:p w:rsidR="00875838" w:rsidRPr="00EA0D75" w:rsidRDefault="00875838" w:rsidP="0087583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>若有同學申請，本系可開設「密集英文(一)」及「密集英文(二)」</w:t>
            </w:r>
            <w:r w:rsidRPr="00EA0D75"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  <w:u w:val="single"/>
              </w:rPr>
              <w:t>暑修專班</w:t>
            </w: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>，但仍需達到規定之分數才能報名，人數若不滿20人無法開班。</w:t>
            </w:r>
          </w:p>
        </w:tc>
      </w:tr>
      <w:tr w:rsidR="00875838" w:rsidRPr="00EA0D75" w:rsidTr="00875838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38" w:rsidRPr="00EA0D75" w:rsidRDefault="00875838" w:rsidP="0087583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38" w:rsidRPr="00EA0D75" w:rsidRDefault="00875838" w:rsidP="0087583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加選</w:t>
            </w: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38" w:rsidRPr="00EA0D75" w:rsidRDefault="00875838" w:rsidP="0087583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本系有限制選課人數之課程原則上皆不加開人數，除大四學生、延畢生等因選不到必修課，且其他所有組別皆被選滿，才可於</w:t>
            </w:r>
            <w:r w:rsidRPr="00EA0D75">
              <w:rPr>
                <w:rFonts w:ascii="微軟正黑體" w:eastAsia="微軟正黑體" w:hAnsi="微軟正黑體" w:cs="新細明體" w:hint="eastAsia"/>
                <w:b/>
                <w:color w:val="0070C0"/>
                <w:kern w:val="0"/>
                <w:szCs w:val="24"/>
              </w:rPr>
              <w:t>第二階段選課結束前</w:t>
            </w:r>
            <w:r w:rsidRPr="00842470">
              <w:rPr>
                <w:rFonts w:ascii="微軟正黑體" w:eastAsia="微軟正黑體" w:hAnsi="微軟正黑體" w:cs="新細明體" w:hint="eastAsia"/>
                <w:b/>
                <w:color w:val="0070C0"/>
                <w:kern w:val="0"/>
                <w:szCs w:val="24"/>
              </w:rPr>
              <w:t>2日</w:t>
            </w: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填妥加選單進行人工加選。</w:t>
            </w:r>
          </w:p>
          <w:p w:rsidR="00875838" w:rsidRPr="00EA0D75" w:rsidRDefault="00875838" w:rsidP="0087583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申請時請持教務處</w:t>
            </w:r>
            <w:r w:rsidRPr="00AA5CD2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  <w:u w:val="single"/>
              </w:rPr>
              <w:t>選課更正表</w:t>
            </w: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(請自行至教務處下載)</w:t>
            </w: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>及本系之</w:t>
            </w:r>
            <w:r w:rsidRPr="00AA5CD2"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  <w:u w:val="single"/>
              </w:rPr>
              <w:t>加選申請書(</w:t>
            </w: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>系辦網頁&gt;表單下載&gt;加選申請書</w:t>
            </w:r>
            <w:r w:rsidRPr="00AA5CD2"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  <w:u w:val="single"/>
              </w:rPr>
              <w:t>)</w:t>
            </w: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>，並於第二階段選課結束前將兩張表單送至系辦給助教確認，系辦確認後再於</w:t>
            </w:r>
            <w:r w:rsidRPr="00AA5CD2"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  <w:u w:val="single"/>
              </w:rPr>
              <w:t>選課更正期間</w:t>
            </w: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>持選課更正表自行至教務處加選。</w:t>
            </w:r>
          </w:p>
        </w:tc>
      </w:tr>
    </w:tbl>
    <w:p w:rsidR="00EA0D75" w:rsidRPr="00EA0D75" w:rsidRDefault="00EA0D75" w:rsidP="00EA0D75">
      <w:pPr>
        <w:widowControl/>
        <w:shd w:val="clear" w:color="auto" w:fill="FFFFFF"/>
        <w:spacing w:line="360" w:lineRule="exact"/>
        <w:ind w:left="24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EA0D75">
        <w:rPr>
          <w:rFonts w:ascii="微軟正黑體" w:eastAsia="微軟正黑體" w:hAnsi="微軟正黑體" w:cs="新細明體"/>
          <w:color w:val="000000"/>
          <w:kern w:val="0"/>
          <w:szCs w:val="24"/>
        </w:rPr>
        <w:t> </w:t>
      </w:r>
    </w:p>
    <w:p w:rsidR="00EA0D75" w:rsidRPr="00EA0D75" w:rsidRDefault="00EA0D75" w:rsidP="00EA0D75">
      <w:pPr>
        <w:widowControl/>
        <w:shd w:val="clear" w:color="auto" w:fill="FFFFFF"/>
        <w:spacing w:line="360" w:lineRule="exact"/>
        <w:ind w:left="24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AA5CD2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※</w:t>
      </w:r>
      <w:r w:rsidR="00842470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106-1</w:t>
      </w:r>
      <w:r w:rsidRPr="00AA5CD2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英文系課程注意事項：</w:t>
      </w:r>
    </w:p>
    <w:p w:rsidR="00EA0D75" w:rsidRPr="00EA0D75" w:rsidRDefault="00842470" w:rsidP="00EA0D75">
      <w:pPr>
        <w:widowControl/>
        <w:shd w:val="clear" w:color="auto" w:fill="FFFFFF"/>
        <w:spacing w:line="360" w:lineRule="exact"/>
        <w:ind w:left="24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  106</w:t>
      </w:r>
      <w:r w:rsidR="00EA0D75" w:rsidRPr="00AA5CD2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學年度課程已整理成各班課表，同學請自行至系辦網頁公告下載，藍底表學年課，橘底表上學期學期課，綠底表下學期學期課。</w:t>
      </w:r>
    </w:p>
    <w:p w:rsidR="00EA0D75" w:rsidRPr="00EA0D75" w:rsidRDefault="00EA0D75" w:rsidP="00EA0D75">
      <w:pPr>
        <w:widowControl/>
        <w:shd w:val="clear" w:color="auto" w:fill="FFFFFF"/>
        <w:spacing w:line="360" w:lineRule="exact"/>
        <w:ind w:left="24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AA5CD2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【大一注意事項】</w:t>
      </w:r>
    </w:p>
    <w:p w:rsidR="00EA0D75" w:rsidRPr="00EA0D75" w:rsidRDefault="00EA0D75" w:rsidP="00EA0D75">
      <w:pPr>
        <w:widowControl/>
        <w:shd w:val="clear" w:color="auto" w:fill="FFFFFF"/>
        <w:spacing w:line="360" w:lineRule="exact"/>
        <w:ind w:left="24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1)</w:t>
      </w:r>
      <w:r w:rsidRPr="00AA5CD2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 </w:t>
      </w: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學年課及英文系專業課程基本上會直接帶入，同學不須另外選課。一下需要同學自行選課的部分只有通識課及電腦課，同學可依通識課選課規定，選擇自己喜歡的時間及課程即可。</w:t>
      </w:r>
    </w:p>
    <w:p w:rsidR="00EA0D75" w:rsidRPr="00EA0D75" w:rsidRDefault="00EA0D75" w:rsidP="00EA0D75">
      <w:pPr>
        <w:widowControl/>
        <w:shd w:val="clear" w:color="auto" w:fill="FFFFFF"/>
        <w:spacing w:line="360" w:lineRule="exact"/>
        <w:ind w:left="24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2)</w:t>
      </w:r>
      <w:r w:rsidRPr="00AA5CD2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 </w:t>
      </w: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如果要選修外系請先注意是否有先修課規定，以免事後被刪除，又搶不到其他課程。</w:t>
      </w:r>
    </w:p>
    <w:p w:rsidR="00EA0D75" w:rsidRPr="00EA0D75" w:rsidRDefault="00EA0D75" w:rsidP="00EA0D75">
      <w:pPr>
        <w:widowControl/>
        <w:shd w:val="clear" w:color="auto" w:fill="FFFFFF"/>
        <w:spacing w:line="360" w:lineRule="exact"/>
        <w:ind w:left="24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3)</w:t>
      </w:r>
      <w:r w:rsidRPr="00842470">
        <w:rPr>
          <w:rFonts w:ascii="微軟正黑體" w:eastAsia="微軟正黑體" w:hAnsi="微軟正黑體" w:cs="新細明體" w:hint="eastAsia"/>
          <w:kern w:val="0"/>
          <w:szCs w:val="24"/>
        </w:rPr>
        <w:t> </w:t>
      </w:r>
      <w:r w:rsidRPr="00EA0D75">
        <w:rPr>
          <w:rFonts w:ascii="微軟正黑體" w:eastAsia="微軟正黑體" w:hAnsi="微軟正黑體" w:cs="新細明體" w:hint="eastAsia"/>
          <w:kern w:val="0"/>
          <w:szCs w:val="24"/>
        </w:rPr>
        <w:t>本學年度【校園公共服務學習一】</w:t>
      </w:r>
      <w:r w:rsidR="00842470" w:rsidRPr="00842470">
        <w:rPr>
          <w:rFonts w:ascii="微軟正黑體" w:eastAsia="微軟正黑體" w:hAnsi="微軟正黑體" w:cs="新細明體" w:hint="eastAsia"/>
          <w:kern w:val="0"/>
          <w:szCs w:val="24"/>
        </w:rPr>
        <w:t>於下學期辦理，時間尚未確定</w:t>
      </w:r>
      <w:r w:rsidRPr="00EA0D75">
        <w:rPr>
          <w:rFonts w:ascii="微軟正黑體" w:eastAsia="微軟正黑體" w:hAnsi="微軟正黑體" w:cs="新細明體"/>
          <w:kern w:val="0"/>
          <w:szCs w:val="24"/>
        </w:rPr>
        <w:t>。</w:t>
      </w: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打掃次數14週，</w:t>
      </w:r>
      <w:r w:rsidR="00842470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下學期</w:t>
      </w: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開學後另公告第一次打掃日期集合地點。</w:t>
      </w:r>
    </w:p>
    <w:p w:rsidR="00EA0D75" w:rsidRPr="00EA0D75" w:rsidRDefault="00EA0D75" w:rsidP="00EA0D75">
      <w:pPr>
        <w:widowControl/>
        <w:shd w:val="clear" w:color="auto" w:fill="FFFFFF"/>
        <w:spacing w:line="360" w:lineRule="exact"/>
        <w:ind w:left="24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4)</w:t>
      </w:r>
      <w:r w:rsidRPr="00AA5CD2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 </w:t>
      </w: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學年課上下學期教室不一定會在同一間，同學在開學前請再上網確認。</w:t>
      </w:r>
    </w:p>
    <w:p w:rsidR="00EA0D75" w:rsidRPr="00EA0D75" w:rsidRDefault="00EA0D75" w:rsidP="00EA0D75">
      <w:pPr>
        <w:widowControl/>
        <w:shd w:val="clear" w:color="auto" w:fill="FFFFFF"/>
        <w:spacing w:line="360" w:lineRule="exact"/>
        <w:ind w:left="24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AA5CD2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【大二~大四注意事項】</w:t>
      </w:r>
    </w:p>
    <w:p w:rsidR="00EA0D75" w:rsidRPr="00842470" w:rsidRDefault="00EA0D75" w:rsidP="00842470">
      <w:pPr>
        <w:pStyle w:val="a5"/>
        <w:widowControl/>
        <w:numPr>
          <w:ilvl w:val="0"/>
          <w:numId w:val="1"/>
        </w:numPr>
        <w:shd w:val="clear" w:color="auto" w:fill="FFFFFF"/>
        <w:spacing w:line="360" w:lineRule="exact"/>
        <w:ind w:leftChars="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842470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lastRenderedPageBreak/>
        <w:t>【校園公共服務學習一】還沒做的同學請在下學期的時候和大一新生一起做，若是缺時數，請在總務處登錄確定欠多少時數後再至系辦公室登記做志工，以高年級同學優先。</w:t>
      </w:r>
      <w:r w:rsidR="00842470" w:rsidRPr="00842470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各項畢業門檻</w:t>
      </w:r>
      <w:r w:rsidRPr="00842470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處理方式參考系辦網頁公告</w:t>
      </w:r>
      <w:hyperlink r:id="rId10" w:history="1">
        <w:r w:rsidR="00842470" w:rsidRPr="002B4F25">
          <w:rPr>
            <w:rStyle w:val="a4"/>
            <w:rFonts w:ascii="微軟正黑體" w:eastAsia="微軟正黑體" w:hAnsi="微軟正黑體" w:cs="新細明體"/>
            <w:kern w:val="0"/>
            <w:szCs w:val="24"/>
          </w:rPr>
          <w:t>http://eng.pccu.edu.tw/files/14-1081-51108,r1440-1.php?Lang=zh-tw</w:t>
        </w:r>
      </w:hyperlink>
    </w:p>
    <w:p w:rsidR="00EA0D75" w:rsidRPr="00EA0D75" w:rsidRDefault="00842470" w:rsidP="00EA0D75">
      <w:pPr>
        <w:widowControl/>
        <w:shd w:val="clear" w:color="auto" w:fill="FFFFFF"/>
        <w:spacing w:line="360" w:lineRule="exact"/>
        <w:ind w:left="24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2</w:t>
      </w:r>
      <w:r w:rsidR="00EA0D75"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)</w:t>
      </w:r>
      <w:r w:rsidR="00EA0D75" w:rsidRPr="00AA5CD2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 </w:t>
      </w:r>
      <w:r w:rsidR="00EA0D75"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本系</w:t>
      </w:r>
      <w:r w:rsidR="00EA0D75" w:rsidRPr="00AA5CD2">
        <w:rPr>
          <w:rFonts w:ascii="微軟正黑體" w:eastAsia="微軟正黑體" w:hAnsi="微軟正黑體" w:cs="新細明體" w:hint="eastAsia"/>
          <w:b/>
          <w:bCs/>
          <w:color w:val="FF0000"/>
          <w:kern w:val="0"/>
          <w:szCs w:val="24"/>
        </w:rPr>
        <w:t>專業課程服務學習</w:t>
      </w:r>
      <w:r w:rsidR="00EA0D75"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搭配課成為</w:t>
      </w:r>
      <w:r w:rsidR="00EA0D75" w:rsidRPr="00AA5CD2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  <w:u w:val="single"/>
        </w:rPr>
        <w:t>「第二語言習得」</w:t>
      </w:r>
      <w:r w:rsidR="00EA0D75"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，AB</w:t>
      </w:r>
      <w:r w:rsidR="00EA0D75" w:rsidRPr="00EA0D75">
        <w:rPr>
          <w:rFonts w:ascii="微軟正黑體" w:eastAsia="微軟正黑體" w:hAnsi="微軟正黑體" w:cs="新細明體"/>
          <w:color w:val="000000"/>
          <w:kern w:val="0"/>
          <w:szCs w:val="24"/>
        </w:rPr>
        <w:t>雙班皆開課。課程除服務學習外也需要上課，若課程被當，服務學習也會不過。目前與陽明山地區附近的國小搭配服務學習，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開學後授課教師會安排同學</w:t>
      </w:r>
      <w:r w:rsidR="00EA0D75" w:rsidRPr="00EA0D75">
        <w:rPr>
          <w:rFonts w:ascii="微軟正黑體" w:eastAsia="微軟正黑體" w:hAnsi="微軟正黑體" w:cs="新細明體"/>
          <w:color w:val="000000"/>
          <w:kern w:val="0"/>
          <w:szCs w:val="24"/>
        </w:rPr>
        <w:t>自行登記可以服務的時段(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以服務學校可提供時段為主</w:t>
      </w:r>
      <w:r w:rsidR="00EA0D75" w:rsidRPr="00EA0D75">
        <w:rPr>
          <w:rFonts w:ascii="微軟正黑體" w:eastAsia="微軟正黑體" w:hAnsi="微軟正黑體" w:cs="新細明體"/>
          <w:color w:val="000000"/>
          <w:kern w:val="0"/>
          <w:szCs w:val="24"/>
        </w:rPr>
        <w:t>)。</w:t>
      </w:r>
    </w:p>
    <w:p w:rsidR="00EA0D75" w:rsidRPr="00EA0D75" w:rsidRDefault="00842470" w:rsidP="00EA0D75">
      <w:pPr>
        <w:widowControl/>
        <w:shd w:val="clear" w:color="auto" w:fill="FFFFFF"/>
        <w:spacing w:line="360" w:lineRule="exact"/>
        <w:ind w:left="24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3) 106-1</w:t>
      </w:r>
      <w:r w:rsidR="00EA0D75"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新開課程：</w:t>
      </w:r>
      <w:r w:rsidR="00594673">
        <w:rPr>
          <w:rFonts w:ascii="微軟正黑體" w:eastAsia="微軟正黑體" w:hAnsi="微軟正黑體" w:cs="新細明體" w:hint="eastAsia"/>
          <w:color w:val="000000"/>
          <w:kern w:val="0"/>
          <w:szCs w:val="24"/>
          <w:u w:val="single"/>
        </w:rPr>
        <w:t>三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  <w:u w:val="single"/>
        </w:rPr>
        <w:t>年級「專業英語</w:t>
      </w:r>
      <w:r w:rsidR="00EA0D75"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  <w:u w:val="single"/>
        </w:rPr>
        <w:t>」</w:t>
      </w:r>
      <w:r w:rsidR="00594673">
        <w:rPr>
          <w:rFonts w:ascii="微軟正黑體" w:eastAsia="微軟正黑體" w:hAnsi="微軟正黑體" w:cs="新細明體" w:hint="eastAsia"/>
          <w:color w:val="000000"/>
          <w:kern w:val="0"/>
          <w:szCs w:val="24"/>
          <w:u w:val="single"/>
        </w:rPr>
        <w:t>、</w:t>
      </w:r>
      <w:r w:rsidR="000C6F80">
        <w:rPr>
          <w:rFonts w:ascii="微軟正黑體" w:eastAsia="微軟正黑體" w:hAnsi="微軟正黑體" w:cs="新細明體" w:hint="eastAsia"/>
          <w:color w:val="000000"/>
          <w:kern w:val="0"/>
          <w:szCs w:val="24"/>
          <w:u w:val="single"/>
        </w:rPr>
        <w:t>二年級</w:t>
      </w:r>
      <w:r w:rsidR="00594673">
        <w:rPr>
          <w:rFonts w:ascii="微軟正黑體" w:eastAsia="微軟正黑體" w:hAnsi="微軟正黑體" w:cs="新細明體" w:hint="eastAsia"/>
          <w:color w:val="000000"/>
          <w:kern w:val="0"/>
          <w:szCs w:val="24"/>
          <w:u w:val="single"/>
        </w:rPr>
        <w:t>「從多媒體看英美文化」</w:t>
      </w:r>
      <w:r w:rsidR="00BF134F">
        <w:rPr>
          <w:rFonts w:ascii="微軟正黑體" w:eastAsia="微軟正黑體" w:hAnsi="微軟正黑體" w:cs="新細明體" w:hint="eastAsia"/>
          <w:color w:val="000000"/>
          <w:kern w:val="0"/>
          <w:szCs w:val="24"/>
          <w:u w:val="single"/>
        </w:rPr>
        <w:t>、四</w:t>
      </w:r>
      <w:r w:rsidR="000C6F80">
        <w:rPr>
          <w:rFonts w:ascii="微軟正黑體" w:eastAsia="微軟正黑體" w:hAnsi="微軟正黑體" w:cs="新細明體" w:hint="eastAsia"/>
          <w:color w:val="000000"/>
          <w:kern w:val="0"/>
          <w:szCs w:val="24"/>
          <w:u w:val="single"/>
        </w:rPr>
        <w:t>年級「</w:t>
      </w:r>
      <w:r w:rsidR="00BF134F">
        <w:rPr>
          <w:rFonts w:ascii="微軟正黑體" w:eastAsia="微軟正黑體" w:hAnsi="微軟正黑體" w:cs="新細明體"/>
          <w:color w:val="000000"/>
          <w:kern w:val="0"/>
          <w:szCs w:val="24"/>
          <w:u w:val="single"/>
        </w:rPr>
        <w:t>‘</w:t>
      </w:r>
      <w:r w:rsidR="00BF134F">
        <w:rPr>
          <w:rFonts w:ascii="微軟正黑體" w:eastAsia="微軟正黑體" w:hAnsi="微軟正黑體" w:cs="新細明體" w:hint="eastAsia"/>
          <w:color w:val="000000"/>
          <w:kern w:val="0"/>
          <w:szCs w:val="24"/>
          <w:u w:val="single"/>
        </w:rPr>
        <w:t>實習</w:t>
      </w:r>
      <w:r w:rsidR="000C6F80">
        <w:rPr>
          <w:rFonts w:ascii="微軟正黑體" w:eastAsia="微軟正黑體" w:hAnsi="微軟正黑體" w:cs="新細明體" w:hint="eastAsia"/>
          <w:color w:val="000000"/>
          <w:kern w:val="0"/>
          <w:szCs w:val="24"/>
          <w:u w:val="single"/>
        </w:rPr>
        <w:t>」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  <w:u w:val="single"/>
        </w:rPr>
        <w:t>。</w:t>
      </w:r>
    </w:p>
    <w:p w:rsidR="00EA0D75" w:rsidRPr="00EA0D75" w:rsidRDefault="005B0268" w:rsidP="00EA0D75">
      <w:pPr>
        <w:widowControl/>
        <w:shd w:val="clear" w:color="auto" w:fill="FFFFFF"/>
        <w:spacing w:line="360" w:lineRule="exact"/>
        <w:ind w:left="24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4</w:t>
      </w:r>
      <w:r w:rsidR="00EA0D75"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) 104、105學年度有修改之課程注意事項如下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，重補修同學請注意</w:t>
      </w:r>
      <w:r w:rsidR="00EA0D75"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：</w:t>
      </w: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9"/>
        <w:gridCol w:w="695"/>
        <w:gridCol w:w="1666"/>
        <w:gridCol w:w="2064"/>
        <w:gridCol w:w="3362"/>
      </w:tblGrid>
      <w:tr w:rsidR="00EA0D75" w:rsidRPr="00EA0D75" w:rsidTr="00EA0D75"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75" w:rsidRPr="00EA0D75" w:rsidRDefault="00EA0D75" w:rsidP="00EA0D75">
            <w:pPr>
              <w:widowControl/>
              <w:spacing w:line="360" w:lineRule="exact"/>
              <w:ind w:left="240" w:hanging="240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75" w:rsidRPr="00EA0D75" w:rsidRDefault="00EA0D75" w:rsidP="00EA0D75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開課年級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75" w:rsidRPr="00EA0D75" w:rsidRDefault="00EA0D75" w:rsidP="00EA0D75">
            <w:pPr>
              <w:widowControl/>
              <w:spacing w:line="360" w:lineRule="exact"/>
              <w:ind w:left="240" w:hanging="240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原課程名稱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75" w:rsidRPr="00EA0D75" w:rsidRDefault="00EA0D75" w:rsidP="00EA0D75">
            <w:pPr>
              <w:widowControl/>
              <w:spacing w:line="360" w:lineRule="exact"/>
              <w:ind w:left="240" w:hanging="240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先修課程</w:t>
            </w:r>
          </w:p>
        </w:tc>
        <w:tc>
          <w:tcPr>
            <w:tcW w:w="3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75" w:rsidRPr="00EA0D75" w:rsidRDefault="00EA0D75" w:rsidP="00EA0D75">
            <w:pPr>
              <w:widowControl/>
              <w:spacing w:line="360" w:lineRule="exact"/>
              <w:ind w:left="240" w:hanging="240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選課及擋修規定</w:t>
            </w:r>
          </w:p>
        </w:tc>
      </w:tr>
      <w:tr w:rsidR="00EA0D75" w:rsidRPr="00EA0D75" w:rsidTr="00EA0D75"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75" w:rsidRPr="00EA0D75" w:rsidRDefault="00EA0D75" w:rsidP="00EA0D75">
            <w:pPr>
              <w:widowControl/>
              <w:spacing w:line="360" w:lineRule="exact"/>
              <w:ind w:left="240" w:hanging="24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進階閱讀指導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75" w:rsidRPr="00EA0D75" w:rsidRDefault="00EA0D75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一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75" w:rsidRPr="00EA0D75" w:rsidRDefault="00EA0D75" w:rsidP="00EA0D75">
            <w:pPr>
              <w:widowControl/>
              <w:spacing w:line="360" w:lineRule="exact"/>
              <w:ind w:left="240" w:hanging="24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閱讀指導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75" w:rsidRPr="00EA0D75" w:rsidRDefault="00EA0D75" w:rsidP="00EA0D75">
            <w:pPr>
              <w:widowControl/>
              <w:spacing w:line="360" w:lineRule="exact"/>
              <w:ind w:left="240" w:hanging="24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英語聽講訓練（一）</w:t>
            </w:r>
          </w:p>
          <w:p w:rsidR="00EA0D75" w:rsidRPr="00EA0D75" w:rsidRDefault="00EA0D75" w:rsidP="00EA0D75">
            <w:pPr>
              <w:widowControl/>
              <w:spacing w:line="360" w:lineRule="exact"/>
              <w:ind w:left="240" w:hanging="24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英文作文（一）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75" w:rsidRPr="00EA0D75" w:rsidRDefault="00EA0D75" w:rsidP="00EA0D75">
            <w:pPr>
              <w:widowControl/>
              <w:spacing w:line="360" w:lineRule="exact"/>
              <w:ind w:left="240" w:hanging="24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修過「閱讀指導」者不可重複選修。</w:t>
            </w:r>
          </w:p>
        </w:tc>
      </w:tr>
      <w:tr w:rsidR="005B0268" w:rsidRPr="00EA0D75" w:rsidTr="00EA0D75"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68" w:rsidRPr="00EA0D75" w:rsidRDefault="005B0268" w:rsidP="00EA0D75">
            <w:pPr>
              <w:widowControl/>
              <w:spacing w:line="360" w:lineRule="exact"/>
              <w:ind w:left="240" w:hanging="24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新聞英文概論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68" w:rsidRPr="00EA0D75" w:rsidRDefault="005B0268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68" w:rsidRPr="00EA0D75" w:rsidRDefault="005B0268" w:rsidP="00EA0D75">
            <w:pPr>
              <w:widowControl/>
              <w:spacing w:line="360" w:lineRule="exact"/>
              <w:ind w:left="240" w:hanging="24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新聞英文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68" w:rsidRDefault="005B0268" w:rsidP="00EA0D75">
            <w:pPr>
              <w:widowControl/>
              <w:spacing w:line="360" w:lineRule="exact"/>
              <w:ind w:left="240" w:hanging="24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英文作文（一）</w:t>
            </w:r>
          </w:p>
          <w:p w:rsidR="005B0268" w:rsidRPr="00EA0D75" w:rsidRDefault="005B0268" w:rsidP="005B0268">
            <w:pPr>
              <w:widowControl/>
              <w:spacing w:line="360" w:lineRule="exact"/>
              <w:ind w:left="240" w:hanging="24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英文作文(二)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68" w:rsidRPr="00EA0D75" w:rsidRDefault="005B0268" w:rsidP="00EA0D75">
            <w:pPr>
              <w:widowControl/>
              <w:spacing w:line="360" w:lineRule="exact"/>
              <w:ind w:left="240" w:hanging="24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修過「新聞英文」任一學期者不可重修。</w:t>
            </w:r>
          </w:p>
        </w:tc>
      </w:tr>
      <w:tr w:rsidR="00EA0D75" w:rsidRPr="00EA0D75" w:rsidTr="00EA0D75"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75" w:rsidRPr="00EA0D75" w:rsidRDefault="00EA0D75" w:rsidP="00EA0D75">
            <w:pPr>
              <w:widowControl/>
              <w:spacing w:line="360" w:lineRule="exact"/>
              <w:ind w:left="240" w:hanging="24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新聞英文實作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75" w:rsidRPr="00EA0D75" w:rsidRDefault="00EA0D75" w:rsidP="00EA0D75">
            <w:pPr>
              <w:widowControl/>
              <w:spacing w:line="360" w:lineRule="exact"/>
              <w:ind w:left="240" w:hanging="24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75" w:rsidRPr="00EA0D75" w:rsidRDefault="00EA0D75" w:rsidP="00EA0D75">
            <w:pPr>
              <w:widowControl/>
              <w:spacing w:line="360" w:lineRule="exact"/>
              <w:ind w:left="240" w:hanging="24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X   (新開課程)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75" w:rsidRPr="00EA0D75" w:rsidRDefault="00EA0D75" w:rsidP="00EA0D75">
            <w:pPr>
              <w:widowControl/>
              <w:spacing w:line="360" w:lineRule="exact"/>
              <w:ind w:left="240" w:hanging="24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英文作文(二)</w:t>
            </w:r>
          </w:p>
          <w:p w:rsidR="00EA0D75" w:rsidRPr="00EA0D75" w:rsidRDefault="00EA0D75" w:rsidP="00EA0D75">
            <w:pPr>
              <w:widowControl/>
              <w:spacing w:line="360" w:lineRule="exact"/>
              <w:ind w:left="240" w:hanging="24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新聞英文概論</w:t>
            </w:r>
          </w:p>
          <w:p w:rsidR="00EA0D75" w:rsidRPr="00EA0D75" w:rsidRDefault="00EA0D75" w:rsidP="00EA0D75">
            <w:pPr>
              <w:widowControl/>
              <w:spacing w:line="360" w:lineRule="exact"/>
              <w:ind w:left="240" w:hanging="24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新聞英文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75" w:rsidRPr="00EA0D75" w:rsidRDefault="00EA0D75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EA0D75">
              <w:rPr>
                <w:rFonts w:ascii="微軟正黑體" w:eastAsia="微軟正黑體" w:hAnsi="微軟正黑體" w:cs="新細明體" w:hint="eastAsia"/>
                <w:color w:val="493333"/>
                <w:kern w:val="0"/>
                <w:sz w:val="20"/>
                <w:szCs w:val="20"/>
              </w:rPr>
              <w:t>新</w:t>
            </w:r>
            <w:r w:rsidRPr="00EA0D75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課程，</w:t>
            </w:r>
            <w:r w:rsidRPr="00EA0D75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  <w:u w:val="single"/>
              </w:rPr>
              <w:t>須先修過原「新聞英文」或「新聞英文概論」</w:t>
            </w:r>
            <w:r w:rsidRPr="00EA0D75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。</w:t>
            </w:r>
          </w:p>
        </w:tc>
      </w:tr>
      <w:tr w:rsidR="00EA0D75" w:rsidRPr="00EA0D75" w:rsidTr="00EA0D75"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75" w:rsidRPr="00EA0D75" w:rsidRDefault="00EA0D75" w:rsidP="00EA0D75">
            <w:pPr>
              <w:widowControl/>
              <w:spacing w:line="360" w:lineRule="exact"/>
              <w:ind w:left="240" w:hanging="24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文學理論與世界思潮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75" w:rsidRPr="00EA0D75" w:rsidRDefault="00EA0D75" w:rsidP="00EA0D75">
            <w:pPr>
              <w:widowControl/>
              <w:spacing w:line="360" w:lineRule="exact"/>
              <w:ind w:left="240" w:hanging="24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75" w:rsidRPr="00EA0D75" w:rsidRDefault="00EA0D75" w:rsidP="00EA0D75">
            <w:pPr>
              <w:widowControl/>
              <w:spacing w:line="360" w:lineRule="exact"/>
              <w:ind w:left="240" w:hanging="24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「文學批評」學年課下學期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75" w:rsidRPr="00EA0D75" w:rsidRDefault="00EA0D75" w:rsidP="00EA0D75">
            <w:pPr>
              <w:widowControl/>
              <w:spacing w:line="360" w:lineRule="exact"/>
              <w:ind w:left="240" w:hanging="24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英國文學(一)</w:t>
            </w:r>
          </w:p>
          <w:p w:rsidR="00EA0D75" w:rsidRPr="00EA0D75" w:rsidRDefault="00EA0D75" w:rsidP="00EA0D75">
            <w:pPr>
              <w:widowControl/>
              <w:spacing w:line="360" w:lineRule="exact"/>
              <w:ind w:left="240" w:hanging="24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英國文學(二)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75" w:rsidRPr="00EA0D75" w:rsidRDefault="00EA0D75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同學年課「文學批評」修過不得重複修，下學期被當可補。不補修者可直接承認修過學期之學分。</w:t>
            </w:r>
          </w:p>
        </w:tc>
      </w:tr>
      <w:tr w:rsidR="00EA0D75" w:rsidRPr="00EA0D75" w:rsidTr="00EA0D75"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75" w:rsidRPr="00EA0D75" w:rsidRDefault="00EA0D75" w:rsidP="00EA0D75">
            <w:pPr>
              <w:widowControl/>
              <w:spacing w:line="360" w:lineRule="exact"/>
              <w:ind w:left="240" w:hanging="24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英美詩選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75" w:rsidRPr="00EA0D75" w:rsidRDefault="00EA0D75" w:rsidP="00EA0D75">
            <w:pPr>
              <w:widowControl/>
              <w:spacing w:line="360" w:lineRule="exact"/>
              <w:ind w:left="240" w:hanging="24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75" w:rsidRPr="00EA0D75" w:rsidRDefault="00EA0D75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「英詩」、「美國現代詩」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75" w:rsidRPr="00EA0D75" w:rsidRDefault="00EA0D75" w:rsidP="00EA0D75">
            <w:pPr>
              <w:widowControl/>
              <w:spacing w:line="360" w:lineRule="exact"/>
              <w:ind w:left="240" w:hanging="24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英國文學（一）</w:t>
            </w:r>
          </w:p>
          <w:p w:rsidR="00EA0D75" w:rsidRPr="00EA0D75" w:rsidRDefault="00EA0D75" w:rsidP="00EA0D75">
            <w:pPr>
              <w:widowControl/>
              <w:spacing w:line="360" w:lineRule="exact"/>
              <w:ind w:left="240" w:hanging="24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英文作文（三）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75" w:rsidRPr="00EA0D75" w:rsidRDefault="00EA0D75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修過「英詩」、「美國現代詩」者不可重複選修。</w:t>
            </w:r>
          </w:p>
        </w:tc>
      </w:tr>
      <w:tr w:rsidR="00EA0D75" w:rsidRPr="00EA0D75" w:rsidTr="00EA0D75"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75" w:rsidRPr="00EA0D75" w:rsidRDefault="00EA0D75" w:rsidP="00EA0D75">
            <w:pPr>
              <w:widowControl/>
              <w:spacing w:line="360" w:lineRule="exact"/>
              <w:ind w:left="240" w:hanging="24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英語詞彙學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75" w:rsidRPr="00EA0D75" w:rsidRDefault="00EA0D75" w:rsidP="00EA0D75">
            <w:pPr>
              <w:widowControl/>
              <w:spacing w:line="360" w:lineRule="exact"/>
              <w:ind w:left="240" w:hanging="24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75" w:rsidRPr="00EA0D75" w:rsidRDefault="00EA0D75" w:rsidP="00EA0D75">
            <w:pPr>
              <w:widowControl/>
              <w:spacing w:line="360" w:lineRule="exact"/>
              <w:ind w:left="240" w:hanging="24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英語構詞學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75" w:rsidRPr="00EA0D75" w:rsidRDefault="00EA0D75" w:rsidP="00EA0D75">
            <w:pPr>
              <w:widowControl/>
              <w:spacing w:line="360" w:lineRule="exact"/>
              <w:ind w:left="240" w:hanging="24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英文作文（三）</w:t>
            </w:r>
          </w:p>
          <w:p w:rsidR="00EA0D75" w:rsidRPr="00EA0D75" w:rsidRDefault="00EA0D75" w:rsidP="00EA0D75">
            <w:pPr>
              <w:widowControl/>
              <w:spacing w:line="360" w:lineRule="exact"/>
              <w:ind w:left="240" w:hanging="24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語言學概論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75" w:rsidRPr="00EA0D75" w:rsidRDefault="00EA0D75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和「英語構詞學」相同，已經修過「英語構詞學」不可重複選修</w:t>
            </w:r>
          </w:p>
        </w:tc>
      </w:tr>
    </w:tbl>
    <w:p w:rsidR="00EA0D75" w:rsidRPr="00EA0D75" w:rsidRDefault="00EA0D75" w:rsidP="00244506">
      <w:pPr>
        <w:widowControl/>
        <w:shd w:val="clear" w:color="auto" w:fill="FFFFFF"/>
        <w:spacing w:line="360" w:lineRule="exact"/>
        <w:ind w:left="240" w:hangingChars="10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8)</w:t>
      </w:r>
      <w:r w:rsidRPr="00AA5CD2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 </w:t>
      </w: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四年級「會議口譯」</w:t>
      </w:r>
      <w:r w:rsidR="00244506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、「實習」、「言談分析」、「電腦輔助教學」</w:t>
      </w: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為小班課程，沒有帶入原班，需要的同學請自行加選。</w:t>
      </w:r>
    </w:p>
    <w:p w:rsidR="00EA0D75" w:rsidRPr="00EA0D75" w:rsidRDefault="00EA0D75" w:rsidP="00EA0D75">
      <w:pPr>
        <w:widowControl/>
        <w:shd w:val="clear" w:color="auto" w:fill="FFFFFF"/>
        <w:spacing w:line="360" w:lineRule="exact"/>
        <w:ind w:left="24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9)</w:t>
      </w:r>
      <w:r w:rsidRPr="00AA5CD2">
        <w:rPr>
          <w:rFonts w:ascii="微軟正黑體" w:eastAsia="微軟正黑體" w:hAnsi="微軟正黑體" w:cs="新細明體"/>
          <w:color w:val="000000"/>
          <w:kern w:val="0"/>
          <w:szCs w:val="24"/>
        </w:rPr>
        <w:t> </w:t>
      </w: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二年級</w:t>
      </w:r>
      <w:r w:rsidR="005B0268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下學期之</w:t>
      </w:r>
      <w:r w:rsidRPr="00EA0D75">
        <w:rPr>
          <w:rFonts w:ascii="微軟正黑體" w:eastAsia="微軟正黑體" w:hAnsi="微軟正黑體" w:cs="新細明體" w:hint="eastAsia"/>
          <w:color w:val="FF0000"/>
          <w:kern w:val="0"/>
          <w:szCs w:val="24"/>
        </w:rPr>
        <w:t>「新聞英文實作」需先修過「新聞英文概論」或「新聞英文」</w:t>
      </w: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，因此未帶入原班，未修過同學請勿加選，否則系辦會直接刪除</w:t>
      </w:r>
      <w:r w:rsidR="00244506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，有想選的同學請務必先選先修課程</w:t>
      </w: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。</w:t>
      </w:r>
    </w:p>
    <w:p w:rsidR="00EA0D75" w:rsidRPr="00EA0D75" w:rsidRDefault="00EA0D75" w:rsidP="00EA0D75">
      <w:pPr>
        <w:widowControl/>
        <w:shd w:val="clear" w:color="auto" w:fill="FFFFFF"/>
        <w:spacing w:line="360" w:lineRule="exact"/>
        <w:ind w:left="24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10)</w:t>
      </w:r>
      <w:r w:rsidRPr="00AA5CD2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 </w:t>
      </w:r>
      <w:r w:rsidRPr="00EA0D75">
        <w:rPr>
          <w:rFonts w:ascii="微軟正黑體" w:eastAsia="微軟正黑體" w:hAnsi="微軟正黑體" w:cs="新細明體" w:hint="eastAsia"/>
          <w:kern w:val="0"/>
          <w:szCs w:val="24"/>
        </w:rPr>
        <w:t>二年級</w:t>
      </w:r>
      <w:r w:rsidR="005B0268" w:rsidRPr="005B0268">
        <w:rPr>
          <w:rFonts w:ascii="微軟正黑體" w:eastAsia="微軟正黑體" w:hAnsi="微軟正黑體" w:cs="新細明體" w:hint="eastAsia"/>
          <w:kern w:val="0"/>
          <w:szCs w:val="24"/>
        </w:rPr>
        <w:t>下學期之</w:t>
      </w:r>
      <w:r w:rsidRPr="00EA0D75">
        <w:rPr>
          <w:rFonts w:ascii="微軟正黑體" w:eastAsia="微軟正黑體" w:hAnsi="微軟正黑體" w:cs="新細明體" w:hint="eastAsia"/>
          <w:color w:val="FF0000"/>
          <w:kern w:val="0"/>
          <w:szCs w:val="24"/>
        </w:rPr>
        <w:t>「</w:t>
      </w:r>
      <w:r w:rsidRPr="00AA5CD2">
        <w:rPr>
          <w:rFonts w:ascii="微軟正黑體" w:eastAsia="微軟正黑體" w:hAnsi="微軟正黑體" w:cs="新細明體" w:hint="eastAsia"/>
          <w:b/>
          <w:bCs/>
          <w:color w:val="FF0000"/>
          <w:kern w:val="0"/>
          <w:szCs w:val="24"/>
        </w:rPr>
        <w:t>華語文教學實習</w:t>
      </w:r>
      <w:r w:rsidRPr="00EA0D75">
        <w:rPr>
          <w:rFonts w:ascii="微軟正黑體" w:eastAsia="微軟正黑體" w:hAnsi="微軟正黑體" w:cs="新細明體" w:hint="eastAsia"/>
          <w:color w:val="FF0000"/>
          <w:kern w:val="0"/>
          <w:szCs w:val="24"/>
        </w:rPr>
        <w:t>」為「華語文學教學學分學程」課程，</w:t>
      </w: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需要有申請學程，且有選修過學程課程的同學才可以選修，</w:t>
      </w:r>
      <w:r w:rsidRPr="00EA0D75">
        <w:rPr>
          <w:rFonts w:ascii="微軟正黑體" w:eastAsia="微軟正黑體" w:hAnsi="微軟正黑體" w:cs="新細明體" w:hint="eastAsia"/>
          <w:color w:val="FF0000"/>
          <w:kern w:val="0"/>
          <w:szCs w:val="24"/>
        </w:rPr>
        <w:t>請同學沒有選過學程課程的不要加選，</w:t>
      </w: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會直接刪除。</w:t>
      </w:r>
      <w:r w:rsidR="005B0268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此課程會需要教學實習，有興趣的同學請務必在上學期時選修「華語文教學概論」、「華語文教材教法」其中一門，以便</w:t>
      </w:r>
      <w:r w:rsidR="00025068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進行實習。</w:t>
      </w:r>
    </w:p>
    <w:p w:rsidR="00EA0D75" w:rsidRDefault="00EA0D75" w:rsidP="00EA0D75">
      <w:pPr>
        <w:widowControl/>
        <w:shd w:val="clear" w:color="auto" w:fill="FFFFFF"/>
        <w:spacing w:line="360" w:lineRule="exact"/>
        <w:ind w:left="210" w:hanging="21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11)</w:t>
      </w:r>
      <w:r w:rsidRPr="00AA5CD2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 </w:t>
      </w: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三年級「專業英文翻譯」</w:t>
      </w:r>
      <w:r w:rsidR="00244506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、四年級「專業英文寫作」</w:t>
      </w: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因有選課人數限制，會先帶入部分同學名單，想加選或退選請在選課期間自行處理。</w:t>
      </w:r>
    </w:p>
    <w:p w:rsidR="00244506" w:rsidRPr="00244506" w:rsidRDefault="000C6F80" w:rsidP="00EA0D75">
      <w:pPr>
        <w:widowControl/>
        <w:shd w:val="clear" w:color="auto" w:fill="FFFFFF"/>
        <w:spacing w:line="360" w:lineRule="exact"/>
        <w:ind w:left="210" w:hanging="210"/>
        <w:rPr>
          <w:rFonts w:ascii="微軟正黑體" w:eastAsia="微軟正黑體" w:hAnsi="微軟正黑體" w:cs="新細明體" w:hint="eastAsia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/>
          <w:color w:val="000000"/>
          <w:kern w:val="0"/>
          <w:szCs w:val="24"/>
        </w:rPr>
        <w:lastRenderedPageBreak/>
        <w:t>12)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四年級「實習」為課程實習，學生可於暑假及學期間至企業實習，與英語相關之職場實習最少72小時，修課學生不須每週上課，須依規定繳交其中及期末實習報告及雇主滿意度調查，並參加校內職場講座，詳細訊息可參考課程大綱。</w:t>
      </w:r>
      <w:bookmarkStart w:id="0" w:name="_GoBack"/>
      <w:bookmarkEnd w:id="0"/>
    </w:p>
    <w:p w:rsidR="00EA0D75" w:rsidRPr="00EA0D75" w:rsidRDefault="00EA0D75" w:rsidP="00EA0D75">
      <w:pPr>
        <w:widowControl/>
        <w:shd w:val="clear" w:color="auto" w:fill="FFFFFF"/>
        <w:spacing w:line="360" w:lineRule="exact"/>
        <w:ind w:left="24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12)</w:t>
      </w:r>
      <w:r w:rsidRPr="00AA5CD2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 </w:t>
      </w: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因每年應屆畢業生有</w:t>
      </w:r>
      <w:r w:rsidRPr="00AA5CD2">
        <w:rPr>
          <w:rFonts w:ascii="微軟正黑體" w:eastAsia="微軟正黑體" w:hAnsi="微軟正黑體" w:cs="新細明體" w:hint="eastAsia"/>
          <w:b/>
          <w:bCs/>
          <w:color w:val="FF0000"/>
          <w:kern w:val="0"/>
          <w:szCs w:val="24"/>
        </w:rPr>
        <w:t>超過1/4</w:t>
      </w:r>
      <w:r w:rsidRPr="00AA5CD2">
        <w:rPr>
          <w:rFonts w:ascii="微軟正黑體" w:eastAsia="微軟正黑體" w:hAnsi="微軟正黑體" w:cs="新細明體"/>
          <w:b/>
          <w:bCs/>
          <w:color w:val="000000"/>
          <w:kern w:val="0"/>
          <w:szCs w:val="24"/>
        </w:rPr>
        <w:t>因英檢門檻未通過無法畢業</w:t>
      </w:r>
      <w:r w:rsidRPr="00EA0D75">
        <w:rPr>
          <w:rFonts w:ascii="微軟正黑體" w:eastAsia="微軟正黑體" w:hAnsi="微軟正黑體" w:cs="新細明體"/>
          <w:color w:val="000000"/>
          <w:kern w:val="0"/>
          <w:szCs w:val="24"/>
        </w:rPr>
        <w:t>，且門檻替代課程也有報名資格限制，請同學及早準備英檢考試，勿等到下學期末才考！！</w:t>
      </w:r>
    </w:p>
    <w:p w:rsidR="00A6035D" w:rsidRPr="00AA5CD2" w:rsidRDefault="00A6035D" w:rsidP="00EA0D75">
      <w:pPr>
        <w:spacing w:line="360" w:lineRule="exact"/>
        <w:rPr>
          <w:rFonts w:ascii="微軟正黑體" w:eastAsia="微軟正黑體" w:hAnsi="微軟正黑體"/>
          <w:szCs w:val="24"/>
        </w:rPr>
      </w:pPr>
    </w:p>
    <w:sectPr w:rsidR="00A6035D" w:rsidRPr="00AA5CD2" w:rsidSect="00EA0D7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AB6" w:rsidRDefault="00486AB6" w:rsidP="00BF134F">
      <w:r>
        <w:separator/>
      </w:r>
    </w:p>
  </w:endnote>
  <w:endnote w:type="continuationSeparator" w:id="0">
    <w:p w:rsidR="00486AB6" w:rsidRDefault="00486AB6" w:rsidP="00BF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AB6" w:rsidRDefault="00486AB6" w:rsidP="00BF134F">
      <w:r>
        <w:separator/>
      </w:r>
    </w:p>
  </w:footnote>
  <w:footnote w:type="continuationSeparator" w:id="0">
    <w:p w:rsidR="00486AB6" w:rsidRDefault="00486AB6" w:rsidP="00BF1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164B0"/>
    <w:multiLevelType w:val="hybridMultilevel"/>
    <w:tmpl w:val="0BECA3BE"/>
    <w:lvl w:ilvl="0" w:tplc="AA90EC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D75"/>
    <w:rsid w:val="00025068"/>
    <w:rsid w:val="000C6F80"/>
    <w:rsid w:val="00244506"/>
    <w:rsid w:val="00293F0B"/>
    <w:rsid w:val="00452FE8"/>
    <w:rsid w:val="00486AB6"/>
    <w:rsid w:val="00487523"/>
    <w:rsid w:val="00537259"/>
    <w:rsid w:val="00594673"/>
    <w:rsid w:val="005B0268"/>
    <w:rsid w:val="0060361F"/>
    <w:rsid w:val="00842470"/>
    <w:rsid w:val="00875838"/>
    <w:rsid w:val="0097592C"/>
    <w:rsid w:val="00A6035D"/>
    <w:rsid w:val="00AA5CD2"/>
    <w:rsid w:val="00BF134F"/>
    <w:rsid w:val="00D75F4C"/>
    <w:rsid w:val="00E32EC0"/>
    <w:rsid w:val="00EA0D75"/>
    <w:rsid w:val="00FC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4DCFEC-4507-4113-9A71-90074DB52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tinfoproperty">
    <w:name w:val="ptinfoproperty"/>
    <w:basedOn w:val="a0"/>
    <w:rsid w:val="00EA0D75"/>
  </w:style>
  <w:style w:type="paragraph" w:styleId="Web">
    <w:name w:val="Normal (Web)"/>
    <w:basedOn w:val="a"/>
    <w:uiPriority w:val="99"/>
    <w:semiHidden/>
    <w:unhideWhenUsed/>
    <w:rsid w:val="00EA0D7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EA0D75"/>
    <w:rPr>
      <w:b/>
      <w:bCs/>
    </w:rPr>
  </w:style>
  <w:style w:type="character" w:styleId="a4">
    <w:name w:val="Hyperlink"/>
    <w:basedOn w:val="a0"/>
    <w:uiPriority w:val="99"/>
    <w:unhideWhenUsed/>
    <w:rsid w:val="00EA0D7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A0D75"/>
  </w:style>
  <w:style w:type="paragraph" w:styleId="a5">
    <w:name w:val="List Paragraph"/>
    <w:basedOn w:val="a"/>
    <w:uiPriority w:val="34"/>
    <w:qFormat/>
    <w:rsid w:val="0084247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BF13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F134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F13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F13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0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elearning.pccu.edu.tw/bin/home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2.pccu.edu.tw/pccupost/post/content.asp?Num=201751710372616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eng.pccu.edu.tw/files/14-1081-51108,r1440-1.php?Lang=zh-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ge.pccu.edu.tw/bin/home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870</Words>
  <Characters>4960</Characters>
  <Application>Microsoft Office Word</Application>
  <DocSecurity>0</DocSecurity>
  <Lines>41</Lines>
  <Paragraphs>11</Paragraphs>
  <ScaleCrop>false</ScaleCrop>
  <Company>Microsoft</Company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秦涵</dc:creator>
  <cp:keywords/>
  <dc:description/>
  <cp:lastModifiedBy>first</cp:lastModifiedBy>
  <cp:revision>2</cp:revision>
  <dcterms:created xsi:type="dcterms:W3CDTF">2017-06-11T06:05:00Z</dcterms:created>
  <dcterms:modified xsi:type="dcterms:W3CDTF">2017-06-11T06:05:00Z</dcterms:modified>
</cp:coreProperties>
</file>